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DF89DC" w14:textId="77777777" w:rsidR="00311FEC" w:rsidRPr="00311FEC" w:rsidRDefault="00311FEC" w:rsidP="00311FEC">
      <w:pPr>
        <w:shd w:val="clear" w:color="auto" w:fill="FFFFFF"/>
        <w:autoSpaceDE w:val="0"/>
        <w:autoSpaceDN w:val="0"/>
        <w:jc w:val="center"/>
        <w:rPr>
          <w:sz w:val="24"/>
          <w:szCs w:val="24"/>
        </w:rPr>
      </w:pPr>
      <w:r w:rsidRPr="00311FEC">
        <w:rPr>
          <w:rFonts w:cs="Arial"/>
          <w:noProof/>
          <w:color w:val="000000"/>
        </w:rPr>
        <w:drawing>
          <wp:inline distT="0" distB="0" distL="0" distR="0" wp14:anchorId="2424DA57" wp14:editId="34D8EFC2">
            <wp:extent cx="542925" cy="847725"/>
            <wp:effectExtent l="0" t="0" r="9525" b="9525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B893B0" w14:textId="77777777" w:rsidR="00311FEC" w:rsidRPr="00311FEC" w:rsidRDefault="00311FEC" w:rsidP="00311FEC">
      <w:pPr>
        <w:shd w:val="clear" w:color="auto" w:fill="FFFFFF"/>
        <w:autoSpaceDE w:val="0"/>
        <w:autoSpaceDN w:val="0"/>
        <w:jc w:val="center"/>
        <w:rPr>
          <w:sz w:val="24"/>
          <w:szCs w:val="24"/>
        </w:rPr>
      </w:pPr>
      <w:r w:rsidRPr="00311FEC">
        <w:rPr>
          <w:rFonts w:cs="Arial"/>
          <w:b/>
          <w:bCs/>
          <w:color w:val="000000"/>
          <w:sz w:val="28"/>
          <w:szCs w:val="28"/>
        </w:rPr>
        <w:t>АДМИНИСТРАЦИЯ ГОРОДСКОГО ОКРУГА</w:t>
      </w:r>
    </w:p>
    <w:p w14:paraId="3D06ADD1" w14:textId="77777777" w:rsidR="00311FEC" w:rsidRPr="00311FEC" w:rsidRDefault="00311FEC" w:rsidP="00311FEC">
      <w:pPr>
        <w:shd w:val="clear" w:color="auto" w:fill="FFFFFF"/>
        <w:autoSpaceDE w:val="0"/>
        <w:autoSpaceDN w:val="0"/>
        <w:jc w:val="center"/>
        <w:rPr>
          <w:sz w:val="24"/>
          <w:szCs w:val="24"/>
        </w:rPr>
      </w:pPr>
      <w:r w:rsidRPr="00311FEC">
        <w:rPr>
          <w:rFonts w:cs="Arial"/>
          <w:b/>
          <w:bCs/>
          <w:color w:val="000000"/>
          <w:sz w:val="28"/>
          <w:szCs w:val="28"/>
        </w:rPr>
        <w:t>СРЕДНЕУРАЛЬСК</w:t>
      </w:r>
    </w:p>
    <w:p w14:paraId="4446ED76" w14:textId="77777777" w:rsidR="00311FEC" w:rsidRPr="00311FEC" w:rsidRDefault="00311FEC" w:rsidP="00311FEC">
      <w:pPr>
        <w:keepNext/>
        <w:autoSpaceDN w:val="0"/>
        <w:spacing w:before="120"/>
        <w:jc w:val="center"/>
        <w:outlineLvl w:val="0"/>
        <w:rPr>
          <w:sz w:val="24"/>
          <w:szCs w:val="24"/>
        </w:rPr>
      </w:pPr>
      <w:r w:rsidRPr="00311FEC">
        <w:rPr>
          <w:rFonts w:cs="Arial"/>
          <w:b/>
          <w:bCs/>
          <w:spacing w:val="20"/>
          <w:w w:val="120"/>
          <w:sz w:val="48"/>
          <w:szCs w:val="48"/>
        </w:rPr>
        <w:t>ПОСТАНОВЛЕНИЕ</w:t>
      </w:r>
    </w:p>
    <w:p w14:paraId="7010AD18" w14:textId="77777777" w:rsidR="00311FEC" w:rsidRPr="00311FEC" w:rsidRDefault="00311FEC" w:rsidP="00311FEC">
      <w:pPr>
        <w:autoSpaceDN w:val="0"/>
        <w:rPr>
          <w:sz w:val="24"/>
          <w:szCs w:val="24"/>
        </w:rPr>
      </w:pPr>
      <w:r w:rsidRPr="00311FEC">
        <w:rPr>
          <w:rFonts w:ascii="Liberation Serif" w:eastAsia="Calibri" w:hAnsi="Liberation Serif" w:cs="Liberation Serif"/>
          <w:noProof/>
          <w:sz w:val="28"/>
          <w:szCs w:val="28"/>
          <w:lang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172A924" wp14:editId="26CF7E61">
                <wp:simplePos x="0" y="0"/>
                <wp:positionH relativeFrom="column">
                  <wp:posOffset>0</wp:posOffset>
                </wp:positionH>
                <wp:positionV relativeFrom="paragraph">
                  <wp:posOffset>62230</wp:posOffset>
                </wp:positionV>
                <wp:extent cx="6096000" cy="0"/>
                <wp:effectExtent l="0" t="19050" r="38100" b="38100"/>
                <wp:wrapNone/>
                <wp:docPr id="4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20BB30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" o:spid="_x0000_s1026" type="#_x0000_t32" style="position:absolute;margin-left:0;margin-top:4.9pt;width:480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" strokeweight="4.5pt">
                <o:lock v:ext="edit" shapetype="f"/>
              </v:shape>
            </w:pict>
          </mc:Fallback>
        </mc:AlternateContent>
      </w:r>
    </w:p>
    <w:p w14:paraId="4ACD5AC5" w14:textId="02B6DC61" w:rsidR="00311FEC" w:rsidRPr="00311FEC" w:rsidRDefault="00311FEC" w:rsidP="00311FEC">
      <w:pPr>
        <w:shd w:val="clear" w:color="auto" w:fill="FFFFFF"/>
        <w:autoSpaceDE w:val="0"/>
        <w:autoSpaceDN w:val="0"/>
        <w:rPr>
          <w:sz w:val="24"/>
          <w:szCs w:val="24"/>
        </w:rPr>
      </w:pPr>
      <w:r w:rsidRPr="00311FEC">
        <w:rPr>
          <w:rFonts w:cs="Arial"/>
          <w:bCs/>
          <w:color w:val="000000"/>
          <w:sz w:val="28"/>
          <w:szCs w:val="28"/>
        </w:rPr>
        <w:t xml:space="preserve">от </w:t>
      </w:r>
      <w:r>
        <w:rPr>
          <w:rFonts w:cs="Arial"/>
          <w:bCs/>
          <w:color w:val="000000"/>
          <w:sz w:val="28"/>
          <w:szCs w:val="28"/>
        </w:rPr>
        <w:t>02.11.</w:t>
      </w:r>
      <w:r w:rsidRPr="00311FEC">
        <w:rPr>
          <w:rFonts w:cs="Arial"/>
          <w:bCs/>
          <w:color w:val="000000"/>
          <w:sz w:val="28"/>
          <w:szCs w:val="28"/>
        </w:rPr>
        <w:t xml:space="preserve">2022 года </w:t>
      </w:r>
      <w:r w:rsidRPr="00311FEC">
        <w:rPr>
          <w:rFonts w:cs="Arial"/>
          <w:bCs/>
          <w:color w:val="000000"/>
          <w:sz w:val="28"/>
          <w:szCs w:val="28"/>
        </w:rPr>
        <w:tab/>
      </w:r>
      <w:r w:rsidRPr="00311FEC">
        <w:rPr>
          <w:rFonts w:cs="Arial"/>
          <w:bCs/>
          <w:color w:val="000000"/>
          <w:sz w:val="28"/>
          <w:szCs w:val="28"/>
        </w:rPr>
        <w:tab/>
      </w:r>
      <w:r w:rsidRPr="00311FEC">
        <w:rPr>
          <w:rFonts w:cs="Arial"/>
          <w:bCs/>
          <w:color w:val="000000"/>
          <w:sz w:val="28"/>
          <w:szCs w:val="28"/>
        </w:rPr>
        <w:tab/>
      </w:r>
      <w:r w:rsidRPr="00311FEC">
        <w:rPr>
          <w:rFonts w:cs="Arial"/>
          <w:bCs/>
          <w:color w:val="000000"/>
          <w:sz w:val="28"/>
          <w:szCs w:val="28"/>
        </w:rPr>
        <w:tab/>
      </w:r>
      <w:r w:rsidRPr="00311FEC">
        <w:rPr>
          <w:rFonts w:cs="Arial"/>
          <w:bCs/>
          <w:color w:val="000000"/>
          <w:sz w:val="28"/>
          <w:szCs w:val="28"/>
        </w:rPr>
        <w:tab/>
      </w:r>
      <w:r w:rsidRPr="00311FEC">
        <w:rPr>
          <w:rFonts w:cs="Arial"/>
          <w:bCs/>
          <w:color w:val="000000"/>
          <w:sz w:val="28"/>
          <w:szCs w:val="28"/>
        </w:rPr>
        <w:tab/>
      </w:r>
      <w:r w:rsidRPr="00311FEC">
        <w:rPr>
          <w:rFonts w:cs="Arial"/>
          <w:bCs/>
          <w:color w:val="000000"/>
          <w:sz w:val="28"/>
          <w:szCs w:val="28"/>
        </w:rPr>
        <w:tab/>
      </w:r>
      <w:r w:rsidRPr="00311FEC">
        <w:rPr>
          <w:rFonts w:cs="Arial"/>
          <w:bCs/>
          <w:color w:val="000000"/>
          <w:sz w:val="28"/>
          <w:szCs w:val="28"/>
        </w:rPr>
        <w:tab/>
      </w:r>
      <w:r w:rsidRPr="00311FEC">
        <w:rPr>
          <w:rFonts w:cs="Arial"/>
          <w:bCs/>
          <w:color w:val="000000"/>
          <w:sz w:val="28"/>
          <w:szCs w:val="28"/>
        </w:rPr>
        <w:tab/>
        <w:t xml:space="preserve">№ </w:t>
      </w:r>
      <w:r>
        <w:rPr>
          <w:rFonts w:cs="Arial"/>
          <w:bCs/>
          <w:color w:val="000000"/>
          <w:sz w:val="28"/>
          <w:szCs w:val="28"/>
        </w:rPr>
        <w:t>706</w:t>
      </w:r>
      <w:r w:rsidRPr="00311FEC">
        <w:rPr>
          <w:rFonts w:cs="Arial"/>
          <w:bCs/>
          <w:color w:val="000000"/>
          <w:sz w:val="28"/>
          <w:szCs w:val="28"/>
        </w:rPr>
        <w:t>-ПА</w:t>
      </w:r>
    </w:p>
    <w:p w14:paraId="43200485" w14:textId="77777777" w:rsidR="00311FEC" w:rsidRPr="00311FEC" w:rsidRDefault="00311FEC" w:rsidP="00311FEC">
      <w:pPr>
        <w:shd w:val="clear" w:color="auto" w:fill="FFFFFF"/>
        <w:autoSpaceDE w:val="0"/>
        <w:autoSpaceDN w:val="0"/>
        <w:rPr>
          <w:rFonts w:cs="Arial"/>
          <w:color w:val="000000"/>
          <w:sz w:val="28"/>
          <w:szCs w:val="28"/>
        </w:rPr>
      </w:pPr>
    </w:p>
    <w:p w14:paraId="3E5A2AB3" w14:textId="77777777" w:rsidR="00311FEC" w:rsidRPr="00311FEC" w:rsidRDefault="00311FEC" w:rsidP="00311FEC">
      <w:pPr>
        <w:autoSpaceDE w:val="0"/>
        <w:autoSpaceDN w:val="0"/>
        <w:jc w:val="center"/>
        <w:rPr>
          <w:sz w:val="24"/>
          <w:szCs w:val="24"/>
        </w:rPr>
      </w:pPr>
      <w:r w:rsidRPr="00311FEC">
        <w:rPr>
          <w:rFonts w:ascii="Liberation Serif" w:hAnsi="Liberation Serif"/>
          <w:bCs/>
          <w:iCs/>
          <w:sz w:val="28"/>
          <w:szCs w:val="28"/>
        </w:rPr>
        <w:t>г. Среднеуральск</w:t>
      </w:r>
    </w:p>
    <w:p w14:paraId="1A1FC544" w14:textId="77777777" w:rsidR="00311FEC" w:rsidRDefault="00311FEC" w:rsidP="001E690E">
      <w:pPr>
        <w:widowControl w:val="0"/>
        <w:jc w:val="center"/>
        <w:rPr>
          <w:rFonts w:ascii="Liberation Serif" w:hAnsi="Liberation Serif" w:cs="Liberation Serif"/>
          <w:b/>
          <w:iCs/>
          <w:sz w:val="26"/>
          <w:szCs w:val="26"/>
        </w:rPr>
      </w:pPr>
    </w:p>
    <w:p w14:paraId="34D4AA3D" w14:textId="7C02FFE4" w:rsidR="002605A2" w:rsidRPr="001E690E" w:rsidRDefault="00102E46" w:rsidP="001E690E">
      <w:pPr>
        <w:widowControl w:val="0"/>
        <w:jc w:val="center"/>
        <w:rPr>
          <w:rFonts w:ascii="Liberation Serif" w:hAnsi="Liberation Serif" w:cs="Liberation Serif"/>
          <w:b/>
          <w:iCs/>
          <w:sz w:val="26"/>
          <w:szCs w:val="26"/>
        </w:rPr>
      </w:pPr>
      <w:r w:rsidRPr="001E690E">
        <w:rPr>
          <w:rFonts w:ascii="Liberation Serif" w:hAnsi="Liberation Serif" w:cs="Liberation Serif"/>
          <w:b/>
          <w:iCs/>
          <w:sz w:val="26"/>
          <w:szCs w:val="26"/>
        </w:rPr>
        <w:t xml:space="preserve">Об утверждении Муниципальной программы </w:t>
      </w:r>
      <w:r w:rsidR="00D06E77" w:rsidRPr="001E690E">
        <w:rPr>
          <w:rFonts w:ascii="Liberation Serif" w:hAnsi="Liberation Serif" w:cs="Liberation Serif"/>
          <w:b/>
          <w:iCs/>
          <w:sz w:val="26"/>
          <w:szCs w:val="26"/>
        </w:rPr>
        <w:t xml:space="preserve">«Профилактика </w:t>
      </w:r>
      <w:r w:rsidR="00900AB1" w:rsidRPr="001E690E">
        <w:rPr>
          <w:rFonts w:ascii="Liberation Serif" w:hAnsi="Liberation Serif" w:cs="Liberation Serif"/>
          <w:b/>
          <w:iCs/>
          <w:sz w:val="26"/>
          <w:szCs w:val="26"/>
        </w:rPr>
        <w:t xml:space="preserve">наркомании </w:t>
      </w:r>
      <w:r w:rsidR="001E690E" w:rsidRPr="001E690E">
        <w:rPr>
          <w:rFonts w:ascii="Liberation Serif" w:hAnsi="Liberation Serif" w:cs="Liberation Serif"/>
          <w:b/>
          <w:iCs/>
          <w:sz w:val="26"/>
          <w:szCs w:val="26"/>
        </w:rPr>
        <w:br/>
      </w:r>
      <w:r w:rsidR="00900AB1" w:rsidRPr="001E690E">
        <w:rPr>
          <w:rFonts w:ascii="Liberation Serif" w:hAnsi="Liberation Serif" w:cs="Liberation Serif"/>
          <w:b/>
          <w:iCs/>
          <w:sz w:val="26"/>
          <w:szCs w:val="26"/>
        </w:rPr>
        <w:t>и правонарушений</w:t>
      </w:r>
      <w:r w:rsidR="00D06E77" w:rsidRPr="001E690E">
        <w:rPr>
          <w:rFonts w:ascii="Liberation Serif" w:hAnsi="Liberation Serif" w:cs="Liberation Serif"/>
          <w:b/>
          <w:iCs/>
          <w:sz w:val="26"/>
          <w:szCs w:val="26"/>
        </w:rPr>
        <w:t xml:space="preserve"> в городском округе Среднеуральск с 2023 по 2028 годы»</w:t>
      </w:r>
    </w:p>
    <w:p w14:paraId="5D93AB05" w14:textId="18383E30" w:rsidR="002605A2" w:rsidRPr="001E690E" w:rsidRDefault="002605A2" w:rsidP="001E690E">
      <w:pPr>
        <w:widowControl w:val="0"/>
        <w:jc w:val="center"/>
        <w:rPr>
          <w:rFonts w:ascii="Liberation Serif" w:hAnsi="Liberation Serif" w:cs="Liberation Serif"/>
          <w:bCs/>
          <w:iCs/>
          <w:sz w:val="26"/>
          <w:szCs w:val="26"/>
        </w:rPr>
      </w:pPr>
    </w:p>
    <w:p w14:paraId="40B6672B" w14:textId="77777777" w:rsidR="001E690E" w:rsidRPr="001E690E" w:rsidRDefault="001E690E" w:rsidP="001E690E">
      <w:pPr>
        <w:widowControl w:val="0"/>
        <w:jc w:val="center"/>
        <w:rPr>
          <w:rFonts w:ascii="Liberation Serif" w:hAnsi="Liberation Serif" w:cs="Liberation Serif"/>
          <w:bCs/>
          <w:iCs/>
          <w:sz w:val="26"/>
          <w:szCs w:val="26"/>
        </w:rPr>
      </w:pPr>
    </w:p>
    <w:p w14:paraId="0514B5E3" w14:textId="78CFF318" w:rsidR="00761FC6" w:rsidRPr="001E690E" w:rsidRDefault="00761FC6" w:rsidP="001E690E">
      <w:pPr>
        <w:widowControl w:val="0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1E690E">
        <w:rPr>
          <w:rFonts w:ascii="Liberation Serif" w:hAnsi="Liberation Serif" w:cs="Liberation Serif"/>
          <w:sz w:val="26"/>
          <w:szCs w:val="26"/>
        </w:rPr>
        <w:t>В соответствии с Федеральными законами</w:t>
      </w:r>
      <w:r w:rsidR="00C46CB3" w:rsidRPr="001E690E">
        <w:rPr>
          <w:rFonts w:ascii="Liberation Serif" w:hAnsi="Liberation Serif" w:cs="Liberation Serif"/>
          <w:sz w:val="26"/>
          <w:szCs w:val="26"/>
        </w:rPr>
        <w:t xml:space="preserve"> </w:t>
      </w:r>
      <w:r w:rsidR="00D06E77" w:rsidRPr="001E690E">
        <w:rPr>
          <w:rFonts w:ascii="Liberation Serif" w:hAnsi="Liberation Serif" w:cs="Liberation Serif"/>
          <w:sz w:val="26"/>
          <w:szCs w:val="26"/>
        </w:rPr>
        <w:t xml:space="preserve">от </w:t>
      </w:r>
      <w:r w:rsidR="00900AB1" w:rsidRPr="001E690E">
        <w:rPr>
          <w:rFonts w:ascii="Liberation Serif" w:hAnsi="Liberation Serif" w:cs="Liberation Serif"/>
          <w:sz w:val="26"/>
          <w:szCs w:val="26"/>
        </w:rPr>
        <w:t>8</w:t>
      </w:r>
      <w:r w:rsidR="00D06E77" w:rsidRPr="001E690E">
        <w:rPr>
          <w:rFonts w:ascii="Liberation Serif" w:hAnsi="Liberation Serif" w:cs="Liberation Serif"/>
          <w:sz w:val="26"/>
          <w:szCs w:val="26"/>
        </w:rPr>
        <w:t xml:space="preserve"> </w:t>
      </w:r>
      <w:r w:rsidR="00900AB1" w:rsidRPr="001E690E">
        <w:rPr>
          <w:rFonts w:ascii="Liberation Serif" w:hAnsi="Liberation Serif" w:cs="Liberation Serif"/>
          <w:sz w:val="26"/>
          <w:szCs w:val="26"/>
        </w:rPr>
        <w:t>января</w:t>
      </w:r>
      <w:r w:rsidR="00D06E77" w:rsidRPr="001E690E">
        <w:rPr>
          <w:rFonts w:ascii="Liberation Serif" w:hAnsi="Liberation Serif" w:cs="Liberation Serif"/>
          <w:sz w:val="26"/>
          <w:szCs w:val="26"/>
        </w:rPr>
        <w:t xml:space="preserve"> </w:t>
      </w:r>
      <w:r w:rsidR="00900AB1" w:rsidRPr="001E690E">
        <w:rPr>
          <w:rFonts w:ascii="Liberation Serif" w:hAnsi="Liberation Serif" w:cs="Liberation Serif"/>
          <w:sz w:val="26"/>
          <w:szCs w:val="26"/>
        </w:rPr>
        <w:t>1998</w:t>
      </w:r>
      <w:r w:rsidR="00D06E77" w:rsidRPr="001E690E">
        <w:rPr>
          <w:rFonts w:ascii="Liberation Serif" w:hAnsi="Liberation Serif" w:cs="Liberation Serif"/>
          <w:sz w:val="26"/>
          <w:szCs w:val="26"/>
        </w:rPr>
        <w:t xml:space="preserve"> года № </w:t>
      </w:r>
      <w:r w:rsidR="00900AB1" w:rsidRPr="001E690E">
        <w:rPr>
          <w:rFonts w:ascii="Liberation Serif" w:hAnsi="Liberation Serif" w:cs="Liberation Serif"/>
          <w:sz w:val="26"/>
          <w:szCs w:val="26"/>
        </w:rPr>
        <w:t>3</w:t>
      </w:r>
      <w:r w:rsidR="00D06E77" w:rsidRPr="001E690E">
        <w:rPr>
          <w:rFonts w:ascii="Liberation Serif" w:hAnsi="Liberation Serif" w:cs="Liberation Serif"/>
          <w:sz w:val="26"/>
          <w:szCs w:val="26"/>
        </w:rPr>
        <w:t xml:space="preserve">-ФЗ </w:t>
      </w:r>
      <w:r w:rsidR="001E690E" w:rsidRPr="001E690E">
        <w:rPr>
          <w:rFonts w:ascii="Liberation Serif" w:hAnsi="Liberation Serif" w:cs="Liberation Serif"/>
          <w:sz w:val="26"/>
          <w:szCs w:val="26"/>
        </w:rPr>
        <w:br/>
      </w:r>
      <w:r w:rsidR="00D06E77" w:rsidRPr="001E690E">
        <w:rPr>
          <w:rFonts w:ascii="Liberation Serif" w:hAnsi="Liberation Serif" w:cs="Liberation Serif"/>
          <w:sz w:val="26"/>
          <w:szCs w:val="26"/>
        </w:rPr>
        <w:t xml:space="preserve">«О </w:t>
      </w:r>
      <w:r w:rsidR="00900AB1" w:rsidRPr="001E690E">
        <w:rPr>
          <w:rFonts w:ascii="Liberation Serif" w:hAnsi="Liberation Serif" w:cs="Liberation Serif"/>
          <w:sz w:val="26"/>
          <w:szCs w:val="26"/>
        </w:rPr>
        <w:t>наркотических средствах и психотропных веществах</w:t>
      </w:r>
      <w:r w:rsidR="00D06E77" w:rsidRPr="001E690E">
        <w:rPr>
          <w:rFonts w:ascii="Liberation Serif" w:hAnsi="Liberation Serif" w:cs="Liberation Serif"/>
          <w:sz w:val="26"/>
          <w:szCs w:val="26"/>
        </w:rPr>
        <w:t xml:space="preserve">», </w:t>
      </w:r>
      <w:r w:rsidR="00E75E6E" w:rsidRPr="001E690E">
        <w:rPr>
          <w:rFonts w:ascii="Liberation Serif" w:hAnsi="Liberation Serif" w:cs="Liberation Serif"/>
          <w:sz w:val="26"/>
          <w:szCs w:val="26"/>
        </w:rPr>
        <w:t>от 23 июня 2016 года № 182-ФЗ «Об основах системы профилактики правонарушений в РФ»</w:t>
      </w:r>
      <w:r w:rsidR="00D06E77" w:rsidRPr="001E690E">
        <w:rPr>
          <w:rFonts w:ascii="Liberation Serif" w:hAnsi="Liberation Serif" w:cs="Liberation Serif"/>
          <w:sz w:val="26"/>
          <w:szCs w:val="26"/>
        </w:rPr>
        <w:t>,</w:t>
      </w:r>
      <w:r w:rsidR="00C46CB3" w:rsidRPr="001E690E">
        <w:rPr>
          <w:rFonts w:ascii="Liberation Serif" w:hAnsi="Liberation Serif" w:cs="Liberation Serif"/>
          <w:sz w:val="26"/>
          <w:szCs w:val="26"/>
        </w:rPr>
        <w:t xml:space="preserve"> от 6 октября 2003 года № 131-ФЗ «Об общих принципах организации местного самоуправления в Российской Федерации»</w:t>
      </w:r>
      <w:r w:rsidR="004C0CC6" w:rsidRPr="001E690E">
        <w:rPr>
          <w:rFonts w:ascii="Liberation Serif" w:hAnsi="Liberation Serif" w:cs="Liberation Serif"/>
          <w:sz w:val="26"/>
          <w:szCs w:val="26"/>
        </w:rPr>
        <w:t>,</w:t>
      </w:r>
      <w:r w:rsidR="00E75E6E" w:rsidRPr="001E690E">
        <w:rPr>
          <w:rFonts w:ascii="Liberation Serif" w:hAnsi="Liberation Serif" w:cs="Liberation Serif"/>
          <w:sz w:val="26"/>
          <w:szCs w:val="26"/>
        </w:rPr>
        <w:t xml:space="preserve"> </w:t>
      </w:r>
      <w:r w:rsidR="00026D68" w:rsidRPr="001E690E">
        <w:rPr>
          <w:rFonts w:ascii="Liberation Serif" w:hAnsi="Liberation Serif" w:cs="Liberation Serif"/>
          <w:sz w:val="26"/>
          <w:szCs w:val="26"/>
        </w:rPr>
        <w:t>У</w:t>
      </w:r>
      <w:r w:rsidR="00E75E6E" w:rsidRPr="001E690E">
        <w:rPr>
          <w:rFonts w:ascii="Liberation Serif" w:hAnsi="Liberation Serif" w:cs="Liberation Serif"/>
          <w:sz w:val="26"/>
          <w:szCs w:val="26"/>
        </w:rPr>
        <w:t>казом Президента РФ от 23 ноября 2020 года № 733 «Об утверждении Стратегии государственной антинаркотической политики Российской Федерации на период до 2030 года,</w:t>
      </w:r>
      <w:r w:rsidR="00D06E77" w:rsidRPr="001E690E">
        <w:rPr>
          <w:rFonts w:ascii="Liberation Serif" w:hAnsi="Liberation Serif" w:cs="Liberation Serif"/>
          <w:sz w:val="26"/>
          <w:szCs w:val="26"/>
        </w:rPr>
        <w:t xml:space="preserve"> постановлением администрации городского округа Среднеуральск от </w:t>
      </w:r>
      <w:r w:rsidR="008F01B3" w:rsidRPr="001E690E">
        <w:rPr>
          <w:rFonts w:ascii="Liberation Serif" w:hAnsi="Liberation Serif" w:cs="Liberation Serif"/>
          <w:sz w:val="26"/>
          <w:szCs w:val="26"/>
        </w:rPr>
        <w:t>19</w:t>
      </w:r>
      <w:r w:rsidR="00D06E77" w:rsidRPr="001E690E">
        <w:rPr>
          <w:rFonts w:ascii="Liberation Serif" w:hAnsi="Liberation Serif" w:cs="Liberation Serif"/>
          <w:sz w:val="26"/>
          <w:szCs w:val="26"/>
        </w:rPr>
        <w:t>.0</w:t>
      </w:r>
      <w:r w:rsidR="008F01B3" w:rsidRPr="001E690E">
        <w:rPr>
          <w:rFonts w:ascii="Liberation Serif" w:hAnsi="Liberation Serif" w:cs="Liberation Serif"/>
          <w:sz w:val="26"/>
          <w:szCs w:val="26"/>
        </w:rPr>
        <w:t>8</w:t>
      </w:r>
      <w:r w:rsidR="00D06E77" w:rsidRPr="001E690E">
        <w:rPr>
          <w:rFonts w:ascii="Liberation Serif" w:hAnsi="Liberation Serif" w:cs="Liberation Serif"/>
          <w:sz w:val="26"/>
          <w:szCs w:val="26"/>
        </w:rPr>
        <w:t>.202</w:t>
      </w:r>
      <w:r w:rsidR="008F01B3" w:rsidRPr="001E690E">
        <w:rPr>
          <w:rFonts w:ascii="Liberation Serif" w:hAnsi="Liberation Serif" w:cs="Liberation Serif"/>
          <w:sz w:val="26"/>
          <w:szCs w:val="26"/>
        </w:rPr>
        <w:t>2</w:t>
      </w:r>
      <w:r w:rsidR="00D06E77" w:rsidRPr="001E690E">
        <w:rPr>
          <w:rFonts w:ascii="Liberation Serif" w:hAnsi="Liberation Serif" w:cs="Liberation Serif"/>
          <w:sz w:val="26"/>
          <w:szCs w:val="26"/>
        </w:rPr>
        <w:t xml:space="preserve"> № </w:t>
      </w:r>
      <w:r w:rsidR="008F01B3" w:rsidRPr="001E690E">
        <w:rPr>
          <w:rFonts w:ascii="Liberation Serif" w:hAnsi="Liberation Serif" w:cs="Liberation Serif"/>
          <w:sz w:val="26"/>
          <w:szCs w:val="26"/>
        </w:rPr>
        <w:t>569-ПА</w:t>
      </w:r>
      <w:r w:rsidR="00D06E77" w:rsidRPr="001E690E">
        <w:rPr>
          <w:rFonts w:ascii="Liberation Serif" w:hAnsi="Liberation Serif" w:cs="Liberation Serif"/>
          <w:sz w:val="26"/>
          <w:szCs w:val="26"/>
        </w:rPr>
        <w:t xml:space="preserve"> «Об утверждении Порядка формирования и реализации муниципальных программ городского округа Среднеуральск»,</w:t>
      </w:r>
      <w:r w:rsidR="00191D67" w:rsidRPr="001E690E">
        <w:rPr>
          <w:rFonts w:ascii="Liberation Serif" w:hAnsi="Liberation Serif" w:cs="Liberation Serif"/>
          <w:sz w:val="26"/>
          <w:szCs w:val="26"/>
        </w:rPr>
        <w:t xml:space="preserve"> руководствуясь Уставом городского округа Среднеуральск,</w:t>
      </w:r>
      <w:r w:rsidR="004C0CC6" w:rsidRPr="001E690E">
        <w:rPr>
          <w:rFonts w:ascii="Liberation Serif" w:hAnsi="Liberation Serif" w:cs="Liberation Serif"/>
          <w:sz w:val="26"/>
          <w:szCs w:val="26"/>
        </w:rPr>
        <w:t xml:space="preserve"> </w:t>
      </w:r>
      <w:r w:rsidRPr="001E690E">
        <w:rPr>
          <w:rFonts w:ascii="Liberation Serif" w:hAnsi="Liberation Serif" w:cs="Liberation Serif"/>
          <w:sz w:val="26"/>
          <w:szCs w:val="26"/>
        </w:rPr>
        <w:t xml:space="preserve">в целях </w:t>
      </w:r>
      <w:r w:rsidR="005D09AC" w:rsidRPr="001E690E">
        <w:rPr>
          <w:rFonts w:ascii="Liberation Serif" w:hAnsi="Liberation Serif" w:cs="Liberation Serif"/>
          <w:sz w:val="26"/>
          <w:szCs w:val="26"/>
        </w:rPr>
        <w:t xml:space="preserve">реализации государственной политики в сфере профилактики </w:t>
      </w:r>
      <w:r w:rsidR="00900AB1" w:rsidRPr="001E690E">
        <w:rPr>
          <w:rFonts w:ascii="Liberation Serif" w:hAnsi="Liberation Serif" w:cs="Liberation Serif"/>
          <w:sz w:val="26"/>
          <w:szCs w:val="26"/>
        </w:rPr>
        <w:t>наркомании</w:t>
      </w:r>
      <w:r w:rsidR="005D09AC" w:rsidRPr="001E690E">
        <w:rPr>
          <w:rFonts w:ascii="Liberation Serif" w:hAnsi="Liberation Serif" w:cs="Liberation Serif"/>
          <w:sz w:val="26"/>
          <w:szCs w:val="26"/>
        </w:rPr>
        <w:t xml:space="preserve"> и </w:t>
      </w:r>
      <w:r w:rsidR="00900AB1" w:rsidRPr="001E690E">
        <w:rPr>
          <w:rFonts w:ascii="Liberation Serif" w:hAnsi="Liberation Serif" w:cs="Liberation Serif"/>
          <w:sz w:val="26"/>
          <w:szCs w:val="26"/>
        </w:rPr>
        <w:t>правонарушений</w:t>
      </w:r>
      <w:r w:rsidR="005D09AC" w:rsidRPr="001E690E">
        <w:rPr>
          <w:rFonts w:ascii="Liberation Serif" w:hAnsi="Liberation Serif" w:cs="Liberation Serif"/>
          <w:sz w:val="26"/>
          <w:szCs w:val="26"/>
        </w:rPr>
        <w:t>, администрация городского округа Среднеуральск</w:t>
      </w:r>
    </w:p>
    <w:p w14:paraId="06927B7E" w14:textId="77777777" w:rsidR="00D7040B" w:rsidRPr="001E690E" w:rsidRDefault="00D7040B" w:rsidP="001E690E">
      <w:pPr>
        <w:widowControl w:val="0"/>
        <w:tabs>
          <w:tab w:val="left" w:pos="709"/>
        </w:tabs>
        <w:jc w:val="both"/>
        <w:rPr>
          <w:rFonts w:ascii="Liberation Serif" w:hAnsi="Liberation Serif" w:cs="Liberation Serif"/>
          <w:b/>
          <w:sz w:val="26"/>
          <w:szCs w:val="26"/>
        </w:rPr>
      </w:pPr>
      <w:r w:rsidRPr="001E690E">
        <w:rPr>
          <w:rFonts w:ascii="Liberation Serif" w:hAnsi="Liberation Serif" w:cs="Liberation Serif"/>
          <w:b/>
          <w:sz w:val="26"/>
          <w:szCs w:val="26"/>
        </w:rPr>
        <w:t>ПОСТАНОВЛЯЕТ:</w:t>
      </w:r>
    </w:p>
    <w:p w14:paraId="3C9842D3" w14:textId="602B6DD5" w:rsidR="000B1926" w:rsidRPr="001E690E" w:rsidRDefault="00A25840" w:rsidP="001E690E">
      <w:pPr>
        <w:pStyle w:val="a5"/>
        <w:widowControl w:val="0"/>
        <w:numPr>
          <w:ilvl w:val="0"/>
          <w:numId w:val="1"/>
        </w:numPr>
        <w:tabs>
          <w:tab w:val="left" w:pos="284"/>
          <w:tab w:val="left" w:pos="1134"/>
        </w:tabs>
        <w:ind w:left="0" w:firstLine="709"/>
        <w:contextualSpacing w:val="0"/>
        <w:jc w:val="both"/>
        <w:rPr>
          <w:rFonts w:ascii="Liberation Serif" w:hAnsi="Liberation Serif" w:cs="Liberation Serif"/>
          <w:sz w:val="26"/>
          <w:szCs w:val="26"/>
        </w:rPr>
      </w:pPr>
      <w:r w:rsidRPr="001E690E">
        <w:rPr>
          <w:rFonts w:ascii="Liberation Serif" w:eastAsia="Calibri" w:hAnsi="Liberation Serif" w:cs="Liberation Serif"/>
          <w:sz w:val="26"/>
          <w:szCs w:val="26"/>
        </w:rPr>
        <w:t xml:space="preserve">Утвердить Муниципальную программу </w:t>
      </w:r>
      <w:r w:rsidR="00D06E77" w:rsidRPr="001E690E">
        <w:rPr>
          <w:rFonts w:ascii="Liberation Serif" w:eastAsia="Calibri" w:hAnsi="Liberation Serif" w:cs="Liberation Serif"/>
          <w:sz w:val="26"/>
          <w:szCs w:val="26"/>
        </w:rPr>
        <w:t>«Профилактика</w:t>
      </w:r>
      <w:r w:rsidR="005F5D1A" w:rsidRPr="001E690E">
        <w:rPr>
          <w:rFonts w:ascii="Liberation Serif" w:eastAsia="Calibri" w:hAnsi="Liberation Serif" w:cs="Liberation Serif"/>
          <w:sz w:val="26"/>
          <w:szCs w:val="26"/>
        </w:rPr>
        <w:t xml:space="preserve"> наркомании</w:t>
      </w:r>
      <w:r w:rsidR="00D06E77" w:rsidRPr="001E690E">
        <w:rPr>
          <w:rFonts w:ascii="Liberation Serif" w:eastAsia="Calibri" w:hAnsi="Liberation Serif" w:cs="Liberation Serif"/>
          <w:sz w:val="26"/>
          <w:szCs w:val="26"/>
        </w:rPr>
        <w:t xml:space="preserve"> и </w:t>
      </w:r>
      <w:r w:rsidR="005F5D1A" w:rsidRPr="001E690E">
        <w:rPr>
          <w:rFonts w:ascii="Liberation Serif" w:eastAsia="Calibri" w:hAnsi="Liberation Serif" w:cs="Liberation Serif"/>
          <w:sz w:val="26"/>
          <w:szCs w:val="26"/>
        </w:rPr>
        <w:t>правонарушений</w:t>
      </w:r>
      <w:r w:rsidR="00D06E77" w:rsidRPr="001E690E">
        <w:rPr>
          <w:rFonts w:ascii="Liberation Serif" w:eastAsia="Calibri" w:hAnsi="Liberation Serif" w:cs="Liberation Serif"/>
          <w:sz w:val="26"/>
          <w:szCs w:val="26"/>
        </w:rPr>
        <w:t xml:space="preserve"> в городском округе Среднеуральск с 2023 по 2028 годы»</w:t>
      </w:r>
      <w:r w:rsidRPr="001E690E">
        <w:rPr>
          <w:rFonts w:ascii="Liberation Serif" w:eastAsia="Calibri" w:hAnsi="Liberation Serif" w:cs="Liberation Serif"/>
          <w:sz w:val="26"/>
          <w:szCs w:val="26"/>
        </w:rPr>
        <w:t xml:space="preserve"> </w:t>
      </w:r>
      <w:r w:rsidR="000854E7" w:rsidRPr="001E690E">
        <w:rPr>
          <w:rFonts w:ascii="Liberation Serif" w:eastAsia="Calibri" w:hAnsi="Liberation Serif" w:cs="Liberation Serif"/>
          <w:sz w:val="26"/>
          <w:szCs w:val="26"/>
        </w:rPr>
        <w:t>(далее</w:t>
      </w:r>
      <w:r w:rsidR="0033566E" w:rsidRPr="001E690E">
        <w:rPr>
          <w:rFonts w:ascii="Liberation Serif" w:eastAsia="Calibri" w:hAnsi="Liberation Serif" w:cs="Liberation Serif"/>
          <w:sz w:val="26"/>
          <w:szCs w:val="26"/>
        </w:rPr>
        <w:t xml:space="preserve"> </w:t>
      </w:r>
      <w:r w:rsidR="000854E7" w:rsidRPr="001E690E">
        <w:rPr>
          <w:rFonts w:ascii="Liberation Serif" w:eastAsia="Calibri" w:hAnsi="Liberation Serif" w:cs="Liberation Serif"/>
          <w:sz w:val="26"/>
          <w:szCs w:val="26"/>
        </w:rPr>
        <w:t>-</w:t>
      </w:r>
      <w:r w:rsidR="0033566E" w:rsidRPr="001E690E">
        <w:rPr>
          <w:rFonts w:ascii="Liberation Serif" w:eastAsia="Calibri" w:hAnsi="Liberation Serif" w:cs="Liberation Serif"/>
          <w:sz w:val="26"/>
          <w:szCs w:val="26"/>
        </w:rPr>
        <w:t xml:space="preserve"> </w:t>
      </w:r>
      <w:r w:rsidR="000854E7" w:rsidRPr="001E690E">
        <w:rPr>
          <w:rFonts w:ascii="Liberation Serif" w:eastAsia="Calibri" w:hAnsi="Liberation Serif" w:cs="Liberation Serif"/>
          <w:sz w:val="26"/>
          <w:szCs w:val="26"/>
        </w:rPr>
        <w:t xml:space="preserve">Программа) </w:t>
      </w:r>
      <w:r w:rsidRPr="001E690E">
        <w:rPr>
          <w:rFonts w:ascii="Liberation Serif" w:eastAsia="Calibri" w:hAnsi="Liberation Serif" w:cs="Liberation Serif"/>
          <w:sz w:val="26"/>
          <w:szCs w:val="26"/>
        </w:rPr>
        <w:t>(прилагается).</w:t>
      </w:r>
    </w:p>
    <w:p w14:paraId="10380141" w14:textId="22D4D69E" w:rsidR="000854E7" w:rsidRPr="001E690E" w:rsidRDefault="000854E7" w:rsidP="001E690E">
      <w:pPr>
        <w:pStyle w:val="a5"/>
        <w:widowControl w:val="0"/>
        <w:numPr>
          <w:ilvl w:val="0"/>
          <w:numId w:val="1"/>
        </w:numPr>
        <w:tabs>
          <w:tab w:val="left" w:pos="284"/>
          <w:tab w:val="left" w:pos="1134"/>
        </w:tabs>
        <w:ind w:left="0" w:firstLine="709"/>
        <w:contextualSpacing w:val="0"/>
        <w:jc w:val="both"/>
        <w:rPr>
          <w:rFonts w:ascii="Liberation Serif" w:hAnsi="Liberation Serif" w:cs="Liberation Serif"/>
          <w:sz w:val="26"/>
          <w:szCs w:val="26"/>
        </w:rPr>
      </w:pPr>
      <w:r w:rsidRPr="001E690E">
        <w:rPr>
          <w:rFonts w:ascii="Liberation Serif" w:eastAsia="Calibri" w:hAnsi="Liberation Serif" w:cs="Liberation Serif"/>
          <w:sz w:val="26"/>
          <w:szCs w:val="26"/>
        </w:rPr>
        <w:t xml:space="preserve">Отделу общественной безопасности сформировать </w:t>
      </w:r>
      <w:r w:rsidR="00F37D23" w:rsidRPr="001E690E">
        <w:rPr>
          <w:rFonts w:ascii="Liberation Serif" w:eastAsia="Calibri" w:hAnsi="Liberation Serif" w:cs="Liberation Serif"/>
          <w:sz w:val="26"/>
          <w:szCs w:val="26"/>
        </w:rPr>
        <w:t>П</w:t>
      </w:r>
      <w:r w:rsidRPr="001E690E">
        <w:rPr>
          <w:rFonts w:ascii="Liberation Serif" w:eastAsia="Calibri" w:hAnsi="Liberation Serif" w:cs="Liberation Serif"/>
          <w:sz w:val="26"/>
          <w:szCs w:val="26"/>
        </w:rPr>
        <w:t>рограмму с помощью программного комплекса «ИСУФ».</w:t>
      </w:r>
    </w:p>
    <w:p w14:paraId="4EBF1114" w14:textId="795FEB2E" w:rsidR="000854E7" w:rsidRPr="001E690E" w:rsidRDefault="000854E7" w:rsidP="001E690E">
      <w:pPr>
        <w:pStyle w:val="a5"/>
        <w:widowControl w:val="0"/>
        <w:numPr>
          <w:ilvl w:val="0"/>
          <w:numId w:val="1"/>
        </w:numPr>
        <w:tabs>
          <w:tab w:val="left" w:pos="284"/>
          <w:tab w:val="left" w:pos="1134"/>
        </w:tabs>
        <w:ind w:left="0" w:firstLine="709"/>
        <w:contextualSpacing w:val="0"/>
        <w:jc w:val="both"/>
        <w:rPr>
          <w:rFonts w:ascii="Liberation Serif" w:hAnsi="Liberation Serif" w:cs="Liberation Serif"/>
          <w:sz w:val="26"/>
          <w:szCs w:val="26"/>
        </w:rPr>
      </w:pPr>
      <w:r w:rsidRPr="001E690E">
        <w:rPr>
          <w:rFonts w:ascii="Liberation Serif" w:eastAsia="Calibri" w:hAnsi="Liberation Serif" w:cs="Liberation Serif"/>
          <w:sz w:val="26"/>
          <w:szCs w:val="26"/>
        </w:rPr>
        <w:t>Финансовому управлению администрации городского округа Среднеуральск при формировании бюджета на 2023 год и плановый период 2024-2025 годы включить объемы финансирования Программы в бюджет городского округа Среднеуральск.</w:t>
      </w:r>
    </w:p>
    <w:p w14:paraId="37CC8051" w14:textId="652BEAD9" w:rsidR="000854E7" w:rsidRPr="001E690E" w:rsidRDefault="000854E7" w:rsidP="001E690E">
      <w:pPr>
        <w:pStyle w:val="a5"/>
        <w:widowControl w:val="0"/>
        <w:tabs>
          <w:tab w:val="left" w:pos="284"/>
          <w:tab w:val="left" w:pos="1134"/>
        </w:tabs>
        <w:ind w:left="0" w:firstLine="709"/>
        <w:contextualSpacing w:val="0"/>
        <w:jc w:val="both"/>
        <w:rPr>
          <w:rFonts w:ascii="Liberation Serif" w:hAnsi="Liberation Serif" w:cs="Liberation Serif"/>
          <w:sz w:val="26"/>
          <w:szCs w:val="26"/>
        </w:rPr>
      </w:pPr>
      <w:r w:rsidRPr="001E690E">
        <w:rPr>
          <w:rFonts w:ascii="Liberation Serif" w:hAnsi="Liberation Serif" w:cs="Liberation Serif"/>
          <w:sz w:val="26"/>
          <w:szCs w:val="26"/>
        </w:rPr>
        <w:t>4</w:t>
      </w:r>
      <w:r w:rsidR="00093F5A" w:rsidRPr="001E690E">
        <w:rPr>
          <w:rFonts w:ascii="Liberation Serif" w:hAnsi="Liberation Serif" w:cs="Liberation Serif"/>
          <w:sz w:val="26"/>
          <w:szCs w:val="26"/>
        </w:rPr>
        <w:t xml:space="preserve">. </w:t>
      </w:r>
      <w:r w:rsidRPr="001E690E">
        <w:rPr>
          <w:rFonts w:ascii="Liberation Serif" w:hAnsi="Liberation Serif" w:cs="Liberation Serif"/>
          <w:sz w:val="26"/>
          <w:szCs w:val="26"/>
        </w:rPr>
        <w:t>Контроль за исполнением настоящего постановления оставляю за собой.</w:t>
      </w:r>
    </w:p>
    <w:p w14:paraId="504B8733" w14:textId="5651CCF1" w:rsidR="000B1926" w:rsidRPr="001E690E" w:rsidRDefault="000854E7" w:rsidP="001E690E">
      <w:pPr>
        <w:pStyle w:val="a5"/>
        <w:widowControl w:val="0"/>
        <w:tabs>
          <w:tab w:val="left" w:pos="284"/>
          <w:tab w:val="left" w:pos="1134"/>
        </w:tabs>
        <w:ind w:left="0" w:firstLine="709"/>
        <w:contextualSpacing w:val="0"/>
        <w:jc w:val="both"/>
        <w:rPr>
          <w:rFonts w:ascii="Liberation Serif" w:hAnsi="Liberation Serif" w:cs="Liberation Serif"/>
          <w:sz w:val="26"/>
          <w:szCs w:val="26"/>
        </w:rPr>
      </w:pPr>
      <w:r w:rsidRPr="001E690E">
        <w:rPr>
          <w:rFonts w:ascii="Liberation Serif" w:hAnsi="Liberation Serif" w:cs="Liberation Serif"/>
          <w:sz w:val="26"/>
          <w:szCs w:val="26"/>
        </w:rPr>
        <w:t xml:space="preserve">5. </w:t>
      </w:r>
      <w:r w:rsidR="009E0B7D" w:rsidRPr="001E690E">
        <w:rPr>
          <w:rFonts w:ascii="Liberation Serif" w:hAnsi="Liberation Serif" w:cs="Liberation Serif"/>
          <w:sz w:val="26"/>
          <w:szCs w:val="26"/>
        </w:rPr>
        <w:t>Настоящее постановление опубликовать в газете «Среднеуральская волна» и на официальном сайте городского округа Среднеуральск</w:t>
      </w:r>
      <w:r w:rsidR="00F37D23" w:rsidRPr="001E690E">
        <w:rPr>
          <w:rFonts w:ascii="Liberation Serif" w:hAnsi="Liberation Serif" w:cs="Liberation Serif"/>
          <w:sz w:val="26"/>
          <w:szCs w:val="26"/>
        </w:rPr>
        <w:t xml:space="preserve"> </w:t>
      </w:r>
      <w:r w:rsidR="009E0B7D" w:rsidRPr="001E690E">
        <w:rPr>
          <w:rFonts w:ascii="Liberation Serif" w:hAnsi="Liberation Serif" w:cs="Liberation Serif"/>
          <w:sz w:val="26"/>
          <w:szCs w:val="26"/>
        </w:rPr>
        <w:t>(Экономика/ Муниципальные программы/ Действующие муниципальные программы).</w:t>
      </w:r>
    </w:p>
    <w:p w14:paraId="0C5B2D09" w14:textId="6B610D96" w:rsidR="00FA5BF0" w:rsidRPr="001E690E" w:rsidRDefault="00FA5BF0" w:rsidP="001E690E">
      <w:pPr>
        <w:pStyle w:val="ConsPlusNormal"/>
        <w:rPr>
          <w:rFonts w:ascii="Liberation Serif" w:hAnsi="Liberation Serif" w:cs="Liberation Serif"/>
          <w:bCs/>
          <w:sz w:val="26"/>
          <w:szCs w:val="26"/>
        </w:rPr>
      </w:pPr>
    </w:p>
    <w:p w14:paraId="055335F2" w14:textId="77777777" w:rsidR="001E690E" w:rsidRPr="001E690E" w:rsidRDefault="001E690E" w:rsidP="001E690E">
      <w:pPr>
        <w:pStyle w:val="ConsPlusNormal"/>
        <w:rPr>
          <w:rFonts w:ascii="Liberation Serif" w:hAnsi="Liberation Serif" w:cs="Liberation Serif"/>
          <w:bCs/>
          <w:sz w:val="26"/>
          <w:szCs w:val="26"/>
        </w:rPr>
      </w:pPr>
    </w:p>
    <w:p w14:paraId="20DB6F90" w14:textId="33427C2B" w:rsidR="00392898" w:rsidRPr="001E690E" w:rsidRDefault="00FB610D" w:rsidP="001E690E">
      <w:pPr>
        <w:pStyle w:val="ConsPlusNormal"/>
        <w:rPr>
          <w:rFonts w:ascii="Liberation Serif" w:hAnsi="Liberation Serif" w:cs="Liberation Serif"/>
          <w:bCs/>
          <w:sz w:val="26"/>
          <w:szCs w:val="26"/>
        </w:rPr>
        <w:sectPr w:rsidR="00392898" w:rsidRPr="001E690E" w:rsidSect="00311FEC">
          <w:pgSz w:w="11906" w:h="16838"/>
          <w:pgMar w:top="709" w:right="567" w:bottom="1134" w:left="1418" w:header="709" w:footer="709" w:gutter="0"/>
          <w:cols w:space="708"/>
          <w:docGrid w:linePitch="360"/>
        </w:sectPr>
      </w:pPr>
      <w:r w:rsidRPr="001E690E">
        <w:rPr>
          <w:rFonts w:ascii="Liberation Serif" w:hAnsi="Liberation Serif" w:cs="Liberation Serif"/>
          <w:bCs/>
          <w:sz w:val="26"/>
          <w:szCs w:val="26"/>
        </w:rPr>
        <w:t>Г</w:t>
      </w:r>
      <w:r w:rsidR="00BF74CB" w:rsidRPr="001E690E">
        <w:rPr>
          <w:rFonts w:ascii="Liberation Serif" w:hAnsi="Liberation Serif" w:cs="Liberation Serif"/>
          <w:bCs/>
          <w:sz w:val="26"/>
          <w:szCs w:val="26"/>
        </w:rPr>
        <w:t>лав</w:t>
      </w:r>
      <w:r w:rsidRPr="001E690E">
        <w:rPr>
          <w:rFonts w:ascii="Liberation Serif" w:hAnsi="Liberation Serif" w:cs="Liberation Serif"/>
          <w:bCs/>
          <w:sz w:val="26"/>
          <w:szCs w:val="26"/>
        </w:rPr>
        <w:t>а</w:t>
      </w:r>
      <w:r w:rsidR="00BF74CB" w:rsidRPr="001E690E">
        <w:rPr>
          <w:rFonts w:ascii="Liberation Serif" w:hAnsi="Liberation Serif" w:cs="Liberation Serif"/>
          <w:bCs/>
          <w:sz w:val="26"/>
          <w:szCs w:val="26"/>
        </w:rPr>
        <w:t xml:space="preserve"> городского округа </w:t>
      </w:r>
      <w:r w:rsidR="000854E7" w:rsidRPr="001E690E">
        <w:rPr>
          <w:rFonts w:ascii="Liberation Serif" w:hAnsi="Liberation Serif" w:cs="Liberation Serif"/>
          <w:bCs/>
          <w:sz w:val="26"/>
          <w:szCs w:val="26"/>
        </w:rPr>
        <w:t>Среднеуральск</w:t>
      </w:r>
      <w:r w:rsidR="00BF74CB" w:rsidRPr="001E690E">
        <w:rPr>
          <w:rFonts w:ascii="Liberation Serif" w:hAnsi="Liberation Serif" w:cs="Liberation Serif"/>
          <w:bCs/>
          <w:sz w:val="26"/>
          <w:szCs w:val="26"/>
        </w:rPr>
        <w:tab/>
      </w:r>
      <w:r w:rsidR="00BF74CB" w:rsidRPr="001E690E">
        <w:rPr>
          <w:rFonts w:ascii="Liberation Serif" w:hAnsi="Liberation Serif" w:cs="Liberation Serif"/>
          <w:bCs/>
          <w:sz w:val="26"/>
          <w:szCs w:val="26"/>
        </w:rPr>
        <w:tab/>
      </w:r>
      <w:r w:rsidR="005231CD" w:rsidRPr="001E690E">
        <w:rPr>
          <w:rFonts w:ascii="Liberation Serif" w:hAnsi="Liberation Serif" w:cs="Liberation Serif"/>
          <w:bCs/>
          <w:sz w:val="26"/>
          <w:szCs w:val="26"/>
        </w:rPr>
        <w:t xml:space="preserve">     </w:t>
      </w:r>
      <w:r w:rsidRPr="001E690E">
        <w:rPr>
          <w:rFonts w:ascii="Liberation Serif" w:hAnsi="Liberation Serif" w:cs="Liberation Serif"/>
          <w:bCs/>
          <w:sz w:val="26"/>
          <w:szCs w:val="26"/>
        </w:rPr>
        <w:tab/>
        <w:t xml:space="preserve">  </w:t>
      </w:r>
      <w:r w:rsidR="00392898" w:rsidRPr="001E690E">
        <w:rPr>
          <w:rFonts w:ascii="Liberation Serif" w:hAnsi="Liberation Serif" w:cs="Liberation Serif"/>
          <w:bCs/>
          <w:sz w:val="26"/>
          <w:szCs w:val="26"/>
        </w:rPr>
        <w:t xml:space="preserve"> </w:t>
      </w:r>
      <w:r w:rsidR="00C46CB3" w:rsidRPr="001E690E">
        <w:rPr>
          <w:rFonts w:ascii="Liberation Serif" w:hAnsi="Liberation Serif" w:cs="Liberation Serif"/>
          <w:bCs/>
          <w:sz w:val="26"/>
          <w:szCs w:val="26"/>
        </w:rPr>
        <w:t xml:space="preserve">      </w:t>
      </w:r>
      <w:r w:rsidR="00392898" w:rsidRPr="001E690E">
        <w:rPr>
          <w:rFonts w:ascii="Liberation Serif" w:hAnsi="Liberation Serif" w:cs="Liberation Serif"/>
          <w:bCs/>
          <w:sz w:val="26"/>
          <w:szCs w:val="26"/>
        </w:rPr>
        <w:t xml:space="preserve"> </w:t>
      </w:r>
      <w:r w:rsidR="001E690E" w:rsidRPr="001E690E">
        <w:rPr>
          <w:rFonts w:ascii="Liberation Serif" w:hAnsi="Liberation Serif" w:cs="Liberation Serif"/>
          <w:bCs/>
          <w:sz w:val="26"/>
          <w:szCs w:val="26"/>
        </w:rPr>
        <w:tab/>
      </w:r>
      <w:r w:rsidR="001E690E" w:rsidRPr="001E690E">
        <w:rPr>
          <w:rFonts w:ascii="Liberation Serif" w:hAnsi="Liberation Serif" w:cs="Liberation Serif"/>
          <w:bCs/>
          <w:sz w:val="26"/>
          <w:szCs w:val="26"/>
        </w:rPr>
        <w:tab/>
        <w:t xml:space="preserve">    </w:t>
      </w:r>
      <w:r w:rsidRPr="001E690E">
        <w:rPr>
          <w:rFonts w:ascii="Liberation Serif" w:hAnsi="Liberation Serif" w:cs="Liberation Serif"/>
          <w:bCs/>
          <w:sz w:val="26"/>
          <w:szCs w:val="26"/>
        </w:rPr>
        <w:t xml:space="preserve"> </w:t>
      </w:r>
      <w:r w:rsidR="005231CD" w:rsidRPr="001E690E">
        <w:rPr>
          <w:rFonts w:ascii="Liberation Serif" w:hAnsi="Liberation Serif" w:cs="Liberation Serif"/>
          <w:bCs/>
          <w:sz w:val="26"/>
          <w:szCs w:val="26"/>
        </w:rPr>
        <w:t>А.</w:t>
      </w:r>
      <w:r w:rsidR="00392898" w:rsidRPr="001E690E">
        <w:rPr>
          <w:rFonts w:ascii="Liberation Serif" w:hAnsi="Liberation Serif" w:cs="Liberation Serif"/>
          <w:bCs/>
          <w:sz w:val="26"/>
          <w:szCs w:val="26"/>
        </w:rPr>
        <w:t xml:space="preserve">А. </w:t>
      </w:r>
      <w:r w:rsidR="00B103C3" w:rsidRPr="001E690E">
        <w:rPr>
          <w:rFonts w:ascii="Liberation Serif" w:hAnsi="Liberation Serif" w:cs="Liberation Serif"/>
          <w:bCs/>
          <w:sz w:val="26"/>
          <w:szCs w:val="26"/>
        </w:rPr>
        <w:t>Ковальчик</w:t>
      </w:r>
    </w:p>
    <w:p w14:paraId="1D53B11F" w14:textId="4C44569E" w:rsidR="00B46E0C" w:rsidRPr="001E690E" w:rsidRDefault="00B46E0C" w:rsidP="001E690E">
      <w:pPr>
        <w:widowControl w:val="0"/>
        <w:tabs>
          <w:tab w:val="left" w:pos="3878"/>
        </w:tabs>
        <w:ind w:left="5103"/>
        <w:rPr>
          <w:rFonts w:ascii="Liberation Serif" w:eastAsia="Calibri" w:hAnsi="Liberation Serif" w:cs="Liberation Serif"/>
          <w:bCs/>
          <w:sz w:val="28"/>
          <w:szCs w:val="28"/>
        </w:rPr>
      </w:pPr>
      <w:r w:rsidRPr="001E690E">
        <w:rPr>
          <w:rFonts w:ascii="Liberation Serif" w:eastAsia="Calibri" w:hAnsi="Liberation Serif" w:cs="Liberation Serif"/>
          <w:bCs/>
          <w:sz w:val="28"/>
          <w:szCs w:val="28"/>
        </w:rPr>
        <w:lastRenderedPageBreak/>
        <w:t>УТВЕРЖДЕН</w:t>
      </w:r>
      <w:r w:rsidR="001D415A" w:rsidRPr="001E690E">
        <w:rPr>
          <w:rFonts w:ascii="Liberation Serif" w:eastAsia="Calibri" w:hAnsi="Liberation Serif" w:cs="Liberation Serif"/>
          <w:bCs/>
          <w:sz w:val="28"/>
          <w:szCs w:val="28"/>
        </w:rPr>
        <w:t>А</w:t>
      </w:r>
    </w:p>
    <w:p w14:paraId="2EBEA284" w14:textId="4CA4155E" w:rsidR="00B46E0C" w:rsidRPr="001E690E" w:rsidRDefault="001D415A" w:rsidP="001E690E">
      <w:pPr>
        <w:widowControl w:val="0"/>
        <w:ind w:left="5103"/>
        <w:rPr>
          <w:rFonts w:ascii="Liberation Serif" w:eastAsia="Calibri" w:hAnsi="Liberation Serif" w:cs="Liberation Serif"/>
          <w:sz w:val="28"/>
          <w:szCs w:val="28"/>
        </w:rPr>
      </w:pPr>
      <w:r w:rsidRPr="001E690E">
        <w:rPr>
          <w:rFonts w:ascii="Liberation Serif" w:eastAsia="Calibri" w:hAnsi="Liberation Serif" w:cs="Liberation Serif"/>
          <w:sz w:val="28"/>
          <w:szCs w:val="28"/>
        </w:rPr>
        <w:t>п</w:t>
      </w:r>
      <w:r w:rsidR="00B46E0C" w:rsidRPr="001E690E">
        <w:rPr>
          <w:rFonts w:ascii="Liberation Serif" w:eastAsia="Calibri" w:hAnsi="Liberation Serif" w:cs="Liberation Serif"/>
          <w:sz w:val="28"/>
          <w:szCs w:val="28"/>
        </w:rPr>
        <w:t>остановлением</w:t>
      </w:r>
      <w:r w:rsidRPr="001E690E">
        <w:rPr>
          <w:rFonts w:ascii="Liberation Serif" w:eastAsia="Calibri" w:hAnsi="Liberation Serif" w:cs="Liberation Serif"/>
          <w:sz w:val="28"/>
          <w:szCs w:val="28"/>
        </w:rPr>
        <w:t xml:space="preserve"> </w:t>
      </w:r>
      <w:r w:rsidR="00B46E0C" w:rsidRPr="001E690E">
        <w:rPr>
          <w:rFonts w:ascii="Liberation Serif" w:eastAsia="Calibri" w:hAnsi="Liberation Serif" w:cs="Liberation Serif"/>
          <w:sz w:val="28"/>
          <w:szCs w:val="28"/>
        </w:rPr>
        <w:t>администрации городского округа Среднеуральск</w:t>
      </w:r>
    </w:p>
    <w:p w14:paraId="4DD4A19F" w14:textId="2942C2F6" w:rsidR="001D415A" w:rsidRPr="001E690E" w:rsidRDefault="001D415A" w:rsidP="001E690E">
      <w:pPr>
        <w:widowControl w:val="0"/>
        <w:ind w:left="5103"/>
        <w:rPr>
          <w:rFonts w:ascii="Liberation Serif" w:eastAsia="Calibri" w:hAnsi="Liberation Serif" w:cs="Liberation Serif"/>
          <w:sz w:val="28"/>
          <w:szCs w:val="28"/>
          <w:u w:val="single"/>
        </w:rPr>
      </w:pPr>
      <w:r w:rsidRPr="001E690E">
        <w:rPr>
          <w:rFonts w:ascii="Liberation Serif" w:eastAsia="Calibri" w:hAnsi="Liberation Serif" w:cs="Liberation Serif"/>
          <w:sz w:val="28"/>
          <w:szCs w:val="28"/>
        </w:rPr>
        <w:t xml:space="preserve">от </w:t>
      </w:r>
      <w:r w:rsidR="00311FEC">
        <w:rPr>
          <w:rFonts w:ascii="Liberation Serif" w:eastAsia="Calibri" w:hAnsi="Liberation Serif" w:cs="Liberation Serif"/>
          <w:sz w:val="28"/>
          <w:szCs w:val="28"/>
        </w:rPr>
        <w:t>02.11.2022</w:t>
      </w:r>
      <w:r w:rsidR="00E11A1D" w:rsidRPr="001E690E">
        <w:rPr>
          <w:rFonts w:ascii="Liberation Serif" w:eastAsia="Calibri" w:hAnsi="Liberation Serif" w:cs="Liberation Serif"/>
          <w:sz w:val="28"/>
          <w:szCs w:val="28"/>
        </w:rPr>
        <w:t xml:space="preserve"> </w:t>
      </w:r>
      <w:r w:rsidRPr="001E690E">
        <w:rPr>
          <w:rFonts w:ascii="Liberation Serif" w:eastAsia="Calibri" w:hAnsi="Liberation Serif" w:cs="Liberation Serif"/>
          <w:sz w:val="28"/>
          <w:szCs w:val="28"/>
        </w:rPr>
        <w:t xml:space="preserve">№ </w:t>
      </w:r>
      <w:r w:rsidR="00311FEC">
        <w:rPr>
          <w:rFonts w:ascii="Liberation Serif" w:eastAsia="Calibri" w:hAnsi="Liberation Serif" w:cs="Liberation Serif"/>
          <w:sz w:val="28"/>
          <w:szCs w:val="28"/>
        </w:rPr>
        <w:t>706-ПА</w:t>
      </w:r>
    </w:p>
    <w:p w14:paraId="494785A2" w14:textId="0627F8B1" w:rsidR="001D415A" w:rsidRPr="001E690E" w:rsidRDefault="001D415A" w:rsidP="001E690E">
      <w:pPr>
        <w:widowControl w:val="0"/>
        <w:ind w:left="5103"/>
        <w:rPr>
          <w:rFonts w:ascii="Liberation Serif" w:eastAsia="Calibri" w:hAnsi="Liberation Serif" w:cs="Liberation Serif"/>
          <w:sz w:val="28"/>
          <w:szCs w:val="28"/>
          <w:u w:val="single"/>
        </w:rPr>
      </w:pPr>
      <w:r w:rsidRPr="001E690E">
        <w:rPr>
          <w:rFonts w:ascii="Liberation Serif" w:eastAsia="Calibri" w:hAnsi="Liberation Serif" w:cs="Liberation Serif"/>
          <w:sz w:val="28"/>
          <w:szCs w:val="28"/>
        </w:rPr>
        <w:t>«</w:t>
      </w:r>
      <w:r w:rsidR="008D2696" w:rsidRPr="001E690E">
        <w:rPr>
          <w:rFonts w:ascii="Liberation Serif" w:eastAsia="Calibri" w:hAnsi="Liberation Serif" w:cs="Liberation Serif"/>
          <w:sz w:val="28"/>
          <w:szCs w:val="28"/>
        </w:rPr>
        <w:t>Об утверждении муниципальной программы «</w:t>
      </w:r>
      <w:r w:rsidRPr="001E690E">
        <w:rPr>
          <w:rFonts w:ascii="Liberation Serif" w:eastAsia="Calibri" w:hAnsi="Liberation Serif" w:cs="Liberation Serif"/>
          <w:sz w:val="28"/>
          <w:szCs w:val="28"/>
        </w:rPr>
        <w:t>Профилактика наркомании и правонарушений в городском округе Среднеуральск с 2023 по 2028 годы»</w:t>
      </w:r>
    </w:p>
    <w:p w14:paraId="1D106DF9" w14:textId="4380030D" w:rsidR="00DF7A28" w:rsidRPr="001E690E" w:rsidRDefault="00DF7A28" w:rsidP="001E690E">
      <w:pPr>
        <w:pStyle w:val="ConsPlusTitle"/>
        <w:jc w:val="center"/>
        <w:rPr>
          <w:rFonts w:ascii="Liberation Serif" w:hAnsi="Liberation Serif" w:cs="Liberation Serif"/>
          <w:sz w:val="28"/>
          <w:szCs w:val="28"/>
        </w:rPr>
      </w:pPr>
      <w:bookmarkStart w:id="0" w:name="P29"/>
      <w:bookmarkEnd w:id="0"/>
    </w:p>
    <w:p w14:paraId="2101EAC2" w14:textId="77777777" w:rsidR="001E690E" w:rsidRPr="001E690E" w:rsidRDefault="001E690E" w:rsidP="001E690E">
      <w:pPr>
        <w:pStyle w:val="ConsPlusTitle"/>
        <w:jc w:val="center"/>
        <w:rPr>
          <w:rFonts w:ascii="Liberation Serif" w:hAnsi="Liberation Serif" w:cs="Liberation Serif"/>
          <w:sz w:val="28"/>
          <w:szCs w:val="28"/>
        </w:rPr>
      </w:pPr>
    </w:p>
    <w:p w14:paraId="452AE2BC" w14:textId="1B55CFA9" w:rsidR="003D447C" w:rsidRPr="001E690E" w:rsidRDefault="003D447C" w:rsidP="001E690E">
      <w:pPr>
        <w:pStyle w:val="ConsPlusTitle"/>
        <w:jc w:val="center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1E690E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МУНИЦИПАЛЬНАЯ ПРОГРАММА</w:t>
      </w:r>
    </w:p>
    <w:p w14:paraId="05D45CC1" w14:textId="77777777" w:rsidR="003D447C" w:rsidRPr="001E690E" w:rsidRDefault="003D447C" w:rsidP="001E690E">
      <w:pPr>
        <w:pStyle w:val="ConsPlusTitle"/>
        <w:jc w:val="center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1E690E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«ПРОФИЛАКТИКА НАРКОМАНИИ И ПРАВОНАРУШЕНИЙ </w:t>
      </w:r>
    </w:p>
    <w:p w14:paraId="15F1659E" w14:textId="3EF715B4" w:rsidR="00D06E77" w:rsidRPr="001E690E" w:rsidRDefault="003D447C" w:rsidP="001E690E">
      <w:pPr>
        <w:pStyle w:val="ConsPlusTitle"/>
        <w:jc w:val="center"/>
        <w:rPr>
          <w:rFonts w:ascii="Liberation Serif" w:eastAsiaTheme="minorHAnsi" w:hAnsi="Liberation Serif" w:cs="Liberation Serif"/>
          <w:color w:val="000000" w:themeColor="text1"/>
          <w:sz w:val="28"/>
          <w:szCs w:val="28"/>
          <w:lang w:eastAsia="en-US"/>
        </w:rPr>
      </w:pPr>
      <w:r w:rsidRPr="001E690E">
        <w:rPr>
          <w:rFonts w:ascii="Liberation Serif" w:eastAsiaTheme="minorHAnsi" w:hAnsi="Liberation Serif" w:cs="Liberation Serif"/>
          <w:sz w:val="28"/>
          <w:szCs w:val="28"/>
          <w:lang w:eastAsia="en-US"/>
        </w:rPr>
        <w:t>В ГОРОДСКОМ ОКРУГЕ СРЕДНЕУРАЛЬСК С 2023 ПО 2028 ГОДЫ»</w:t>
      </w:r>
    </w:p>
    <w:p w14:paraId="61D861C0" w14:textId="77777777" w:rsidR="003D447C" w:rsidRPr="001E690E" w:rsidRDefault="003D447C" w:rsidP="001E690E">
      <w:pPr>
        <w:pStyle w:val="ConsPlusTitle"/>
        <w:jc w:val="center"/>
        <w:rPr>
          <w:rFonts w:ascii="Liberation Serif" w:hAnsi="Liberation Serif" w:cs="Liberation Serif"/>
          <w:sz w:val="28"/>
          <w:szCs w:val="28"/>
        </w:rPr>
      </w:pPr>
    </w:p>
    <w:p w14:paraId="3C5935B4" w14:textId="77777777" w:rsidR="00E26C02" w:rsidRPr="001E690E" w:rsidRDefault="00E26C02" w:rsidP="001E690E">
      <w:pPr>
        <w:pStyle w:val="a7"/>
        <w:widowControl w:val="0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1E690E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ПАСПОРТ</w:t>
      </w:r>
    </w:p>
    <w:p w14:paraId="2E22A8FE" w14:textId="585628A1" w:rsidR="00D06E77" w:rsidRPr="001E690E" w:rsidRDefault="003D447C" w:rsidP="001E690E">
      <w:pPr>
        <w:pStyle w:val="ConsPlusTitle"/>
        <w:jc w:val="center"/>
        <w:rPr>
          <w:rFonts w:ascii="Liberation Serif" w:eastAsiaTheme="minorHAnsi" w:hAnsi="Liberation Serif" w:cs="Liberation Serif"/>
          <w:color w:val="000000" w:themeColor="text1"/>
          <w:sz w:val="28"/>
          <w:szCs w:val="28"/>
          <w:lang w:eastAsia="en-US"/>
        </w:rPr>
      </w:pPr>
      <w:r w:rsidRPr="001E690E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 программы городского округа Среднеуральск</w:t>
      </w:r>
    </w:p>
    <w:p w14:paraId="0C970D38" w14:textId="67B5AC09" w:rsidR="00DF7A28" w:rsidRPr="001E690E" w:rsidRDefault="001D415A" w:rsidP="001E690E">
      <w:pPr>
        <w:pStyle w:val="ConsPlusNormal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1E690E">
        <w:rPr>
          <w:rFonts w:ascii="Liberation Serif" w:hAnsi="Liberation Serif" w:cs="Liberation Serif"/>
          <w:b/>
          <w:bCs/>
          <w:sz w:val="28"/>
          <w:szCs w:val="28"/>
        </w:rPr>
        <w:t>«</w:t>
      </w:r>
      <w:r w:rsidRPr="001E690E">
        <w:rPr>
          <w:rFonts w:ascii="Liberation Serif" w:hAnsi="Liberation Serif" w:cs="Liberation Serif"/>
          <w:b/>
          <w:bCs/>
          <w:sz w:val="28"/>
        </w:rPr>
        <w:t>П</w:t>
      </w:r>
      <w:r w:rsidR="009026CB" w:rsidRPr="001E690E">
        <w:rPr>
          <w:rFonts w:ascii="Liberation Serif" w:hAnsi="Liberation Serif" w:cs="Liberation Serif"/>
          <w:b/>
          <w:bCs/>
          <w:sz w:val="28"/>
        </w:rPr>
        <w:t>рофилактика наркомании и правонарушений в городском округе Среднеуральск с 2023 по 2028 годы»</w:t>
      </w:r>
    </w:p>
    <w:p w14:paraId="3577BB34" w14:textId="77777777" w:rsidR="009026CB" w:rsidRPr="001E690E" w:rsidRDefault="009026CB" w:rsidP="001E690E">
      <w:pPr>
        <w:pStyle w:val="ConsPlusNormal"/>
        <w:rPr>
          <w:rFonts w:ascii="Liberation Serif" w:hAnsi="Liberation Serif" w:cs="Liberation Serif"/>
          <w:sz w:val="28"/>
          <w:szCs w:val="28"/>
        </w:rPr>
      </w:pPr>
    </w:p>
    <w:tbl>
      <w:tblPr>
        <w:tblpPr w:leftFromText="180" w:rightFromText="180" w:vertAnchor="text" w:tblpX="62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61"/>
        <w:gridCol w:w="6662"/>
      </w:tblGrid>
      <w:tr w:rsidR="00093F5A" w:rsidRPr="001E690E" w14:paraId="1E5933B6" w14:textId="77777777" w:rsidTr="00CF2847">
        <w:tc>
          <w:tcPr>
            <w:tcW w:w="3261" w:type="dxa"/>
          </w:tcPr>
          <w:p w14:paraId="6F2C9606" w14:textId="6B6C9377" w:rsidR="00093F5A" w:rsidRPr="001E690E" w:rsidRDefault="00093F5A" w:rsidP="00CF2847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 xml:space="preserve">Ответственный исполнитель </w:t>
            </w:r>
            <w:r w:rsidR="000854E7" w:rsidRPr="001E690E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r w:rsidR="0099690C" w:rsidRPr="001E690E">
              <w:rPr>
                <w:rFonts w:ascii="Liberation Serif" w:hAnsi="Liberation Serif" w:cs="Liberation Serif"/>
                <w:sz w:val="28"/>
                <w:szCs w:val="28"/>
              </w:rPr>
              <w:t xml:space="preserve">униципальной программы </w:t>
            </w:r>
            <w:r w:rsidR="006A58CA" w:rsidRPr="001E690E">
              <w:rPr>
                <w:rFonts w:ascii="Liberation Serif" w:hAnsi="Liberation Serif" w:cs="Liberation Serif"/>
                <w:bCs/>
                <w:iCs/>
                <w:sz w:val="28"/>
              </w:rPr>
              <w:t>«Профилактика терроризма и экстремизма в городском округе Среднеуральск с 2023 по 2028 годы»</w:t>
            </w:r>
            <w:r w:rsidR="006A58CA" w:rsidRPr="001E690E">
              <w:rPr>
                <w:rFonts w:ascii="Liberation Serif" w:hAnsi="Liberation Serif" w:cs="Liberation Serif"/>
                <w:b/>
                <w:i/>
                <w:sz w:val="28"/>
              </w:rPr>
              <w:t xml:space="preserve"> </w:t>
            </w: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 xml:space="preserve">(далее - </w:t>
            </w:r>
            <w:r w:rsidR="000854E7" w:rsidRPr="001E690E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r w:rsidR="0099690C" w:rsidRPr="001E690E">
              <w:rPr>
                <w:rFonts w:ascii="Liberation Serif" w:hAnsi="Liberation Serif" w:cs="Liberation Serif"/>
                <w:sz w:val="28"/>
                <w:szCs w:val="28"/>
              </w:rPr>
              <w:t>униципальная</w:t>
            </w: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 xml:space="preserve"> программа)</w:t>
            </w:r>
          </w:p>
        </w:tc>
        <w:tc>
          <w:tcPr>
            <w:tcW w:w="6662" w:type="dxa"/>
          </w:tcPr>
          <w:p w14:paraId="19EFC4AF" w14:textId="18293E71" w:rsidR="000E3205" w:rsidRPr="001E690E" w:rsidRDefault="000854E7" w:rsidP="00CF2847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1E690E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Администрация городского округа Среднеуральск</w:t>
            </w:r>
          </w:p>
        </w:tc>
      </w:tr>
      <w:tr w:rsidR="00796374" w:rsidRPr="001E690E" w14:paraId="0B417DC5" w14:textId="77777777" w:rsidTr="00CF2847">
        <w:tc>
          <w:tcPr>
            <w:tcW w:w="3261" w:type="dxa"/>
          </w:tcPr>
          <w:p w14:paraId="72A94BBC" w14:textId="7CD95AC8" w:rsidR="00796374" w:rsidRPr="001E690E" w:rsidRDefault="00796374" w:rsidP="00CF2847">
            <w:pPr>
              <w:pStyle w:val="ConsPlusNormal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1E690E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Соисполниители муниципальной программы</w:t>
            </w:r>
          </w:p>
        </w:tc>
        <w:tc>
          <w:tcPr>
            <w:tcW w:w="6662" w:type="dxa"/>
          </w:tcPr>
          <w:p w14:paraId="7037EE54" w14:textId="768D896B" w:rsidR="00796374" w:rsidRPr="001E690E" w:rsidRDefault="00796374" w:rsidP="00CF2847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МКУ «Управление образования городского округа Среднеуральск»;</w:t>
            </w:r>
          </w:p>
          <w:p w14:paraId="2EDDD0C6" w14:textId="70859D86" w:rsidR="00796374" w:rsidRPr="001E690E" w:rsidRDefault="00796374" w:rsidP="00CF2847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МКУ «Управление культуры и молодежной политики»;</w:t>
            </w:r>
          </w:p>
          <w:p w14:paraId="50F902AF" w14:textId="1FA2BA78" w:rsidR="00796374" w:rsidRPr="001E690E" w:rsidRDefault="00796374" w:rsidP="00CF2847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отдел физической культуры, спорта и туризма администрации городского округа Среднеуральск;</w:t>
            </w:r>
          </w:p>
          <w:p w14:paraId="4680FBF7" w14:textId="035C20BC" w:rsidR="00796374" w:rsidRPr="001E690E" w:rsidRDefault="00796374" w:rsidP="00CF2847">
            <w:pPr>
              <w:pStyle w:val="ConsPlus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МКУ «Управление по связям с общественностью</w:t>
            </w:r>
            <w:r w:rsidR="00F37D23" w:rsidRPr="001E690E">
              <w:rPr>
                <w:rFonts w:ascii="Liberation Serif" w:hAnsi="Liberation Serif" w:cs="Liberation Serif"/>
                <w:sz w:val="28"/>
                <w:szCs w:val="28"/>
              </w:rPr>
              <w:t xml:space="preserve"> городского округа Среднеуральск</w:t>
            </w: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»;</w:t>
            </w:r>
          </w:p>
          <w:p w14:paraId="5D4F0E84" w14:textId="1D0DE17D" w:rsidR="00796374" w:rsidRPr="001E690E" w:rsidRDefault="00796374" w:rsidP="00CF2847">
            <w:pPr>
              <w:pStyle w:val="ConsPlus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МКУ «Управление жилищно-коммунального хозяйства»;</w:t>
            </w:r>
          </w:p>
          <w:p w14:paraId="389045A9" w14:textId="6A60F6B2" w:rsidR="002369FC" w:rsidRPr="001E690E" w:rsidRDefault="002369FC" w:rsidP="00CF2847">
            <w:pPr>
              <w:pStyle w:val="ConsPlus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ГАУЗ СО «</w:t>
            </w:r>
            <w:proofErr w:type="spellStart"/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Верхнепышминская</w:t>
            </w:r>
            <w:proofErr w:type="spellEnd"/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 xml:space="preserve"> центральная городская больница им. П.Д. Бородина»;</w:t>
            </w:r>
          </w:p>
          <w:p w14:paraId="63CB59D0" w14:textId="23EB5CFD" w:rsidR="00796374" w:rsidRPr="001E690E" w:rsidRDefault="002369FC" w:rsidP="00CF2847">
            <w:pPr>
              <w:pStyle w:val="ConsPlus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отдел полиции № 28 с дислокацией в городе Среднеуральске МО МВД России «</w:t>
            </w:r>
            <w:proofErr w:type="spellStart"/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Верхнепышминский</w:t>
            </w:r>
            <w:proofErr w:type="spellEnd"/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</w:p>
        </w:tc>
      </w:tr>
      <w:tr w:rsidR="00093F5A" w:rsidRPr="001E690E" w14:paraId="1EAE0B58" w14:textId="77777777" w:rsidTr="00CF2847">
        <w:tc>
          <w:tcPr>
            <w:tcW w:w="3261" w:type="dxa"/>
          </w:tcPr>
          <w:p w14:paraId="5F218131" w14:textId="77777777" w:rsidR="00093F5A" w:rsidRPr="001E690E" w:rsidRDefault="0099690C" w:rsidP="00CF2847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1E690E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662" w:type="dxa"/>
          </w:tcPr>
          <w:p w14:paraId="236617DC" w14:textId="07C3D44C" w:rsidR="00093F5A" w:rsidRPr="001E690E" w:rsidRDefault="0099690C" w:rsidP="00CF2847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20</w:t>
            </w:r>
            <w:r w:rsidR="0031518A" w:rsidRPr="001E690E"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  <w:r w:rsidR="006A58CA" w:rsidRPr="001E690E">
              <w:rPr>
                <w:rFonts w:ascii="Liberation Serif" w:hAnsi="Liberation Serif" w:cs="Liberation Serif"/>
                <w:sz w:val="28"/>
                <w:szCs w:val="28"/>
              </w:rPr>
              <w:t>3</w:t>
            </w: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 xml:space="preserve"> – 202</w:t>
            </w:r>
            <w:r w:rsidR="006A58CA" w:rsidRPr="001E690E">
              <w:rPr>
                <w:rFonts w:ascii="Liberation Serif" w:hAnsi="Liberation Serif" w:cs="Liberation Serif"/>
                <w:sz w:val="28"/>
                <w:szCs w:val="28"/>
              </w:rPr>
              <w:t>8</w:t>
            </w: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 xml:space="preserve"> годы</w:t>
            </w:r>
          </w:p>
        </w:tc>
      </w:tr>
      <w:tr w:rsidR="00093F5A" w:rsidRPr="001E690E" w14:paraId="6A4EF919" w14:textId="77777777" w:rsidTr="00CF2847">
        <w:tblPrEx>
          <w:tblBorders>
            <w:insideH w:val="nil"/>
          </w:tblBorders>
        </w:tblPrEx>
        <w:tc>
          <w:tcPr>
            <w:tcW w:w="3261" w:type="dxa"/>
            <w:tcBorders>
              <w:bottom w:val="nil"/>
            </w:tcBorders>
          </w:tcPr>
          <w:p w14:paraId="15F60032" w14:textId="77777777" w:rsidR="00093F5A" w:rsidRPr="001E690E" w:rsidRDefault="00093F5A" w:rsidP="00CF2847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 xml:space="preserve">Цели и задачи </w:t>
            </w:r>
            <w:r w:rsidR="0099690C" w:rsidRPr="001E690E">
              <w:rPr>
                <w:rFonts w:ascii="Liberation Serif" w:hAnsi="Liberation Serif" w:cs="Liberation Serif"/>
                <w:sz w:val="28"/>
                <w:szCs w:val="28"/>
              </w:rPr>
              <w:t>муниципаль</w:t>
            </w: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ной программы</w:t>
            </w:r>
          </w:p>
        </w:tc>
        <w:tc>
          <w:tcPr>
            <w:tcW w:w="6662" w:type="dxa"/>
            <w:tcBorders>
              <w:bottom w:val="nil"/>
            </w:tcBorders>
          </w:tcPr>
          <w:p w14:paraId="19722DBF" w14:textId="67D5CF4C" w:rsidR="00093F5A" w:rsidRPr="001E690E" w:rsidRDefault="006A58CA" w:rsidP="00CF2847">
            <w:pPr>
              <w:pStyle w:val="ConsPlusNormal"/>
              <w:ind w:firstLine="22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 xml:space="preserve">Цель 1. </w:t>
            </w:r>
            <w:r w:rsidR="00C2286F" w:rsidRPr="001E690E">
              <w:rPr>
                <w:rFonts w:ascii="Liberation Serif" w:hAnsi="Liberation Serif" w:cs="Liberation Serif"/>
                <w:sz w:val="28"/>
                <w:szCs w:val="28"/>
              </w:rPr>
              <w:t xml:space="preserve">Формирование в обществе осознанного негативного отношения к незаконному потреблению наркотиков. </w:t>
            </w:r>
          </w:p>
          <w:p w14:paraId="4C51B8F9" w14:textId="107E820F" w:rsidR="00093F5A" w:rsidRPr="001E690E" w:rsidRDefault="00093F5A" w:rsidP="00CF2847">
            <w:pPr>
              <w:pStyle w:val="ConsPlusNormal"/>
              <w:ind w:firstLine="22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На достижение данной цели направлены следующие задачи:</w:t>
            </w:r>
          </w:p>
          <w:p w14:paraId="76321852" w14:textId="60503F0E" w:rsidR="006B2B38" w:rsidRPr="001E690E" w:rsidRDefault="00093F5A" w:rsidP="00CF2847">
            <w:pPr>
              <w:pStyle w:val="ConsPlusNormal"/>
              <w:ind w:firstLine="22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1)</w:t>
            </w:r>
            <w:r w:rsidR="006B2B38" w:rsidRPr="001E690E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9E58A5" w:rsidRPr="001E690E">
              <w:rPr>
                <w:rFonts w:ascii="Liberation Serif" w:hAnsi="Liberation Serif" w:cs="Liberation Serif"/>
                <w:sz w:val="28"/>
                <w:szCs w:val="28"/>
              </w:rPr>
              <w:t>создание с учетом традиционных российских духовно-нравственных и культурных ценностей условий для формирования в обществе осознанного негативного отношения к незаконному потребление наркотиков</w:t>
            </w:r>
            <w:r w:rsidR="006B2B38" w:rsidRPr="001E690E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14:paraId="7ADC0942" w14:textId="018FF27A" w:rsidR="00093F5A" w:rsidRPr="001E690E" w:rsidRDefault="006B2B38" w:rsidP="00CF2847">
            <w:pPr>
              <w:pStyle w:val="ConsPlusNormal"/>
              <w:ind w:firstLine="22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2)</w:t>
            </w:r>
            <w:r w:rsidR="000854E7" w:rsidRPr="001E690E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9E58A5" w:rsidRPr="001E690E">
              <w:rPr>
                <w:rFonts w:ascii="Liberation Serif" w:hAnsi="Liberation Serif" w:cs="Liberation Serif"/>
                <w:sz w:val="28"/>
                <w:szCs w:val="28"/>
              </w:rPr>
              <w:t>профилактика и раннее выявление потребления наркотических средств</w:t>
            </w:r>
            <w:r w:rsidR="00093F5A" w:rsidRPr="001E690E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14:paraId="753AC2C5" w14:textId="0A55E580" w:rsidR="00FC5654" w:rsidRPr="001E690E" w:rsidRDefault="00093F5A" w:rsidP="00CF2847">
            <w:pPr>
              <w:pStyle w:val="ConsPlusNormal"/>
              <w:ind w:firstLine="22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3)</w:t>
            </w:r>
            <w:r w:rsidR="006A58CA" w:rsidRPr="001E690E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9E58A5" w:rsidRPr="001E690E">
              <w:rPr>
                <w:rFonts w:ascii="Liberation Serif" w:hAnsi="Liberation Serif" w:cs="Liberation Serif"/>
                <w:sz w:val="28"/>
                <w:szCs w:val="28"/>
              </w:rPr>
              <w:t>повышение роли Антинаркотической комиссии в городском округе Среднеуральск</w:t>
            </w:r>
            <w:r w:rsidR="006A58CA" w:rsidRPr="001E690E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</w:tr>
      <w:tr w:rsidR="00093F5A" w:rsidRPr="001E690E" w14:paraId="5627D4D8" w14:textId="77777777" w:rsidTr="00CF2847">
        <w:tblPrEx>
          <w:tblBorders>
            <w:insideH w:val="nil"/>
          </w:tblBorders>
        </w:tblPrEx>
        <w:tc>
          <w:tcPr>
            <w:tcW w:w="3261" w:type="dxa"/>
            <w:tcBorders>
              <w:top w:val="nil"/>
              <w:bottom w:val="nil"/>
            </w:tcBorders>
          </w:tcPr>
          <w:p w14:paraId="72B725E5" w14:textId="77777777" w:rsidR="00093F5A" w:rsidRPr="001E690E" w:rsidRDefault="00093F5A" w:rsidP="00CF2847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nil"/>
              <w:bottom w:val="nil"/>
            </w:tcBorders>
          </w:tcPr>
          <w:p w14:paraId="7735BF05" w14:textId="638F8EB9" w:rsidR="00093F5A" w:rsidRPr="001E690E" w:rsidRDefault="00093F5A" w:rsidP="00CF2847">
            <w:pPr>
              <w:pStyle w:val="ConsPlusNormal"/>
              <w:ind w:firstLine="22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E690E">
              <w:rPr>
                <w:rFonts w:ascii="Liberation Serif" w:hAnsi="Liberation Serif" w:cs="Liberation Serif"/>
                <w:iCs/>
                <w:sz w:val="28"/>
                <w:szCs w:val="28"/>
              </w:rPr>
              <w:t>Цель 2.</w:t>
            </w: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9E58A5" w:rsidRPr="001E690E">
              <w:rPr>
                <w:rFonts w:ascii="Liberation Serif" w:hAnsi="Liberation Serif" w:cs="Liberation Serif"/>
                <w:sz w:val="28"/>
                <w:szCs w:val="28"/>
              </w:rPr>
              <w:t>Развитие системы профилактики правонарушений и повышения уровня безопасности жителей городского округа Среднеуральск</w:t>
            </w:r>
            <w:r w:rsidR="006A58CA" w:rsidRPr="001E690E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  <w:p w14:paraId="63EE1455" w14:textId="15633C61" w:rsidR="00093F5A" w:rsidRPr="001E690E" w:rsidRDefault="00093F5A" w:rsidP="00CF2847">
            <w:pPr>
              <w:pStyle w:val="ConsPlusNormal"/>
              <w:ind w:firstLine="22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На достижение данной цели направлены следующие задачи:</w:t>
            </w:r>
          </w:p>
          <w:p w14:paraId="3F8EE1E9" w14:textId="1B1021AB" w:rsidR="00FF679D" w:rsidRPr="001E690E" w:rsidRDefault="00093F5A" w:rsidP="00CF2847">
            <w:pPr>
              <w:pStyle w:val="ConsPlusNormal"/>
              <w:ind w:firstLine="22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1)</w:t>
            </w:r>
            <w:r w:rsidR="009E58A5" w:rsidRPr="001E690E">
              <w:rPr>
                <w:rFonts w:ascii="Liberation Serif" w:hAnsi="Liberation Serif" w:cs="Liberation Serif"/>
                <w:sz w:val="28"/>
                <w:szCs w:val="28"/>
              </w:rPr>
              <w:t xml:space="preserve"> предупреждение безнадзорности, беспризорности и правонарушений несовершеннолетних, выявление и устранение обстоятельств, способствующих их совершению</w:t>
            </w:r>
            <w:r w:rsidR="00FF679D" w:rsidRPr="001E690E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14:paraId="23CE313E" w14:textId="54E85B16" w:rsidR="00093F5A" w:rsidRPr="001E690E" w:rsidRDefault="005036A6" w:rsidP="00CF2847">
            <w:pPr>
              <w:pStyle w:val="ConsPlusNormal"/>
              <w:ind w:firstLine="22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  <w:r w:rsidR="00FF679D" w:rsidRPr="001E690E">
              <w:rPr>
                <w:rFonts w:ascii="Liberation Serif" w:hAnsi="Liberation Serif" w:cs="Liberation Serif"/>
                <w:sz w:val="28"/>
                <w:szCs w:val="28"/>
              </w:rPr>
              <w:t>)</w:t>
            </w:r>
            <w:r w:rsidR="006A58CA" w:rsidRPr="001E690E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9E58A5" w:rsidRPr="001E690E">
              <w:rPr>
                <w:rFonts w:ascii="Liberation Serif" w:hAnsi="Liberation Serif" w:cs="Liberation Serif"/>
                <w:sz w:val="28"/>
                <w:szCs w:val="28"/>
              </w:rPr>
              <w:t>оздоровление обстановки на улицах и в общественных местах, активация борьбы с пьянством</w:t>
            </w:r>
            <w:r w:rsidR="006A58CA" w:rsidRPr="001E690E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14:paraId="3F837282" w14:textId="70FB3D25" w:rsidR="006A58CA" w:rsidRPr="001E690E" w:rsidRDefault="006A58CA" w:rsidP="00CF2847">
            <w:pPr>
              <w:pStyle w:val="ConsPlusNormal"/>
              <w:ind w:firstLine="22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 xml:space="preserve">3) </w:t>
            </w:r>
            <w:r w:rsidR="009E58A5" w:rsidRPr="001E690E">
              <w:rPr>
                <w:rFonts w:ascii="Liberation Serif" w:hAnsi="Liberation Serif" w:cs="Liberation Serif"/>
                <w:sz w:val="28"/>
                <w:szCs w:val="28"/>
              </w:rPr>
              <w:t>снижение уровня преступности в городском округе Среднеуральск;</w:t>
            </w:r>
          </w:p>
          <w:p w14:paraId="677D8A19" w14:textId="42045237" w:rsidR="009E58A5" w:rsidRPr="001E690E" w:rsidRDefault="009E58A5" w:rsidP="00CF2847">
            <w:pPr>
              <w:pStyle w:val="ConsPlusNormal"/>
              <w:ind w:firstLine="22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4) координация деятельности органов и учреждений системы профилактики правонарушений и лиц, участвующих в профилактике правонарушений</w:t>
            </w:r>
          </w:p>
        </w:tc>
      </w:tr>
      <w:tr w:rsidR="00093F5A" w:rsidRPr="001E690E" w14:paraId="0F9DE451" w14:textId="77777777" w:rsidTr="00CF2847">
        <w:tc>
          <w:tcPr>
            <w:tcW w:w="3261" w:type="dxa"/>
          </w:tcPr>
          <w:p w14:paraId="1FB54C64" w14:textId="77777777" w:rsidR="00093F5A" w:rsidRPr="001E690E" w:rsidRDefault="00093F5A" w:rsidP="00CF2847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 xml:space="preserve">Перечень подпрограмм </w:t>
            </w:r>
            <w:r w:rsidR="00D141EF" w:rsidRPr="001E690E">
              <w:rPr>
                <w:rFonts w:ascii="Liberation Serif" w:hAnsi="Liberation Serif" w:cs="Liberation Serif"/>
                <w:sz w:val="28"/>
                <w:szCs w:val="28"/>
              </w:rPr>
              <w:t>муниципаль</w:t>
            </w: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ной программы</w:t>
            </w:r>
          </w:p>
        </w:tc>
        <w:tc>
          <w:tcPr>
            <w:tcW w:w="6662" w:type="dxa"/>
          </w:tcPr>
          <w:p w14:paraId="09404F54" w14:textId="104236D3" w:rsidR="003F4821" w:rsidRPr="001E690E" w:rsidRDefault="00721E81" w:rsidP="00CF2847">
            <w:pPr>
              <w:pStyle w:val="ConsPlusNormal"/>
              <w:ind w:firstLine="220"/>
              <w:jc w:val="both"/>
              <w:rPr>
                <w:rFonts w:ascii="Liberation Serif" w:hAnsi="Liberation Serif" w:cs="Liberation Serif"/>
                <w:i/>
                <w:sz w:val="28"/>
                <w:szCs w:val="28"/>
                <w:u w:val="single"/>
              </w:rPr>
            </w:pPr>
            <w:r w:rsidRPr="001E690E">
              <w:rPr>
                <w:rFonts w:ascii="Liberation Serif" w:hAnsi="Liberation Serif" w:cs="Liberation Serif"/>
                <w:i/>
                <w:sz w:val="28"/>
                <w:szCs w:val="28"/>
                <w:u w:val="single"/>
              </w:rPr>
              <w:t>Подпрограмма 1</w:t>
            </w:r>
            <w:r w:rsidR="00A75166" w:rsidRPr="001E690E">
              <w:rPr>
                <w:rFonts w:ascii="Liberation Serif" w:hAnsi="Liberation Serif" w:cs="Liberation Serif"/>
                <w:i/>
                <w:sz w:val="28"/>
                <w:szCs w:val="28"/>
                <w:u w:val="single"/>
              </w:rPr>
              <w:t>.</w:t>
            </w:r>
            <w:r w:rsidRPr="001E690E">
              <w:rPr>
                <w:rFonts w:ascii="Liberation Serif" w:hAnsi="Liberation Serif" w:cs="Liberation Serif"/>
                <w:i/>
                <w:sz w:val="28"/>
                <w:szCs w:val="28"/>
                <w:u w:val="single"/>
              </w:rPr>
              <w:t xml:space="preserve"> </w:t>
            </w:r>
          </w:p>
          <w:p w14:paraId="0330096F" w14:textId="047F4B07" w:rsidR="00093F5A" w:rsidRPr="001E690E" w:rsidRDefault="00AA193F" w:rsidP="00CF2847">
            <w:pPr>
              <w:pStyle w:val="ConsPlusNormal"/>
              <w:ind w:firstLine="22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«</w:t>
            </w:r>
            <w:r w:rsidR="009E58A5" w:rsidRPr="001E690E">
              <w:rPr>
                <w:rFonts w:ascii="Liberation Serif" w:hAnsi="Liberation Serif" w:cs="Liberation Serif"/>
                <w:sz w:val="28"/>
                <w:szCs w:val="28"/>
              </w:rPr>
              <w:t>Профилактика наркомании в городском округе Среднеуральск</w:t>
            </w: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».</w:t>
            </w:r>
          </w:p>
          <w:p w14:paraId="64E6987A" w14:textId="7FB60233" w:rsidR="003F4821" w:rsidRPr="001E690E" w:rsidRDefault="00093F5A" w:rsidP="00CF2847">
            <w:pPr>
              <w:pStyle w:val="ConsPlusNormal"/>
              <w:ind w:firstLine="220"/>
              <w:jc w:val="both"/>
              <w:rPr>
                <w:rFonts w:ascii="Liberation Serif" w:hAnsi="Liberation Serif" w:cs="Liberation Serif"/>
                <w:i/>
                <w:sz w:val="28"/>
                <w:szCs w:val="28"/>
                <w:u w:val="single"/>
              </w:rPr>
            </w:pPr>
            <w:r w:rsidRPr="001E690E">
              <w:rPr>
                <w:rFonts w:ascii="Liberation Serif" w:hAnsi="Liberation Serif" w:cs="Liberation Serif"/>
                <w:i/>
                <w:sz w:val="28"/>
                <w:szCs w:val="28"/>
                <w:u w:val="single"/>
              </w:rPr>
              <w:t>Подпро</w:t>
            </w:r>
            <w:r w:rsidR="00721E81" w:rsidRPr="001E690E">
              <w:rPr>
                <w:rFonts w:ascii="Liberation Serif" w:hAnsi="Liberation Serif" w:cs="Liberation Serif"/>
                <w:i/>
                <w:sz w:val="28"/>
                <w:szCs w:val="28"/>
                <w:u w:val="single"/>
              </w:rPr>
              <w:t>грамма 2</w:t>
            </w:r>
            <w:r w:rsidR="00A75166" w:rsidRPr="001E690E">
              <w:rPr>
                <w:rFonts w:ascii="Liberation Serif" w:hAnsi="Liberation Serif" w:cs="Liberation Serif"/>
                <w:i/>
                <w:sz w:val="28"/>
                <w:szCs w:val="28"/>
                <w:u w:val="single"/>
              </w:rPr>
              <w:t>.</w:t>
            </w:r>
            <w:r w:rsidR="00721E81" w:rsidRPr="001E690E">
              <w:rPr>
                <w:rFonts w:ascii="Liberation Serif" w:hAnsi="Liberation Serif" w:cs="Liberation Serif"/>
                <w:i/>
                <w:sz w:val="28"/>
                <w:szCs w:val="28"/>
                <w:u w:val="single"/>
              </w:rPr>
              <w:t xml:space="preserve"> </w:t>
            </w:r>
          </w:p>
          <w:p w14:paraId="4BC99675" w14:textId="1C85ACB9" w:rsidR="00A75166" w:rsidRPr="001E690E" w:rsidRDefault="00721E81" w:rsidP="00CF2847">
            <w:pPr>
              <w:pStyle w:val="ConsPlusNormal"/>
              <w:ind w:firstLine="22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«</w:t>
            </w:r>
            <w:r w:rsidR="009E58A5" w:rsidRPr="001E690E">
              <w:rPr>
                <w:rFonts w:ascii="Liberation Serif" w:hAnsi="Liberation Serif" w:cs="Liberation Serif"/>
                <w:sz w:val="28"/>
                <w:szCs w:val="28"/>
              </w:rPr>
              <w:t>Профилактика правонарушений в городском округе Среднеуральск</w:t>
            </w:r>
            <w:r w:rsidR="0033226A" w:rsidRPr="001E690E"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</w:p>
        </w:tc>
      </w:tr>
      <w:tr w:rsidR="00093F5A" w:rsidRPr="001E690E" w14:paraId="4320DDCD" w14:textId="77777777" w:rsidTr="00CF2847">
        <w:tblPrEx>
          <w:tblBorders>
            <w:insideH w:val="nil"/>
          </w:tblBorders>
        </w:tblPrEx>
        <w:trPr>
          <w:trHeight w:val="1322"/>
        </w:trPr>
        <w:tc>
          <w:tcPr>
            <w:tcW w:w="3261" w:type="dxa"/>
            <w:tcBorders>
              <w:bottom w:val="nil"/>
            </w:tcBorders>
          </w:tcPr>
          <w:p w14:paraId="374CBACA" w14:textId="77777777" w:rsidR="00093F5A" w:rsidRPr="001E690E" w:rsidRDefault="00093F5A" w:rsidP="00CF2847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 xml:space="preserve">Перечень основных целевых показателей </w:t>
            </w:r>
            <w:r w:rsidR="00D141EF" w:rsidRPr="001E690E">
              <w:rPr>
                <w:rFonts w:ascii="Liberation Serif" w:hAnsi="Liberation Serif" w:cs="Liberation Serif"/>
                <w:sz w:val="28"/>
                <w:szCs w:val="28"/>
              </w:rPr>
              <w:t>муниципаль</w:t>
            </w: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ной программы</w:t>
            </w:r>
          </w:p>
        </w:tc>
        <w:tc>
          <w:tcPr>
            <w:tcW w:w="6662" w:type="dxa"/>
            <w:tcBorders>
              <w:bottom w:val="nil"/>
            </w:tcBorders>
          </w:tcPr>
          <w:p w14:paraId="15A6962D" w14:textId="7910A064" w:rsidR="000C3743" w:rsidRPr="001E690E" w:rsidRDefault="00093F5A" w:rsidP="00CF2847">
            <w:pPr>
              <w:pStyle w:val="ConsPlusNormal"/>
              <w:ind w:firstLine="22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1)</w:t>
            </w:r>
            <w:r w:rsidR="00AA193F" w:rsidRPr="001E690E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632739" w:rsidRPr="001E690E">
              <w:rPr>
                <w:rFonts w:ascii="Liberation Serif" w:hAnsi="Liberation Serif" w:cs="Liberation Serif"/>
                <w:sz w:val="28"/>
                <w:szCs w:val="28"/>
              </w:rPr>
              <w:t>количество мероприятий по пропаганде здорового образа жизни и негативного отношения к употреблению психотропных веществ</w:t>
            </w:r>
            <w:r w:rsidR="000C3743" w:rsidRPr="001E690E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14:paraId="32DBF811" w14:textId="0DE61F9B" w:rsidR="000C3743" w:rsidRPr="001E690E" w:rsidRDefault="000C3743" w:rsidP="00CF2847">
            <w:pPr>
              <w:pStyle w:val="ConsPlusNormal"/>
              <w:ind w:firstLine="22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2)</w:t>
            </w:r>
            <w:r w:rsidR="00632739" w:rsidRPr="001E690E">
              <w:rPr>
                <w:rFonts w:ascii="Liberation Serif" w:hAnsi="Liberation Serif" w:cs="Liberation Serif"/>
              </w:rPr>
              <w:t xml:space="preserve"> </w:t>
            </w:r>
            <w:r w:rsidR="00632739" w:rsidRPr="001E690E">
              <w:rPr>
                <w:rFonts w:ascii="Liberation Serif" w:hAnsi="Liberation Serif" w:cs="Liberation Serif"/>
                <w:sz w:val="28"/>
                <w:szCs w:val="28"/>
              </w:rPr>
              <w:t>количество мероприятий по привлечению детей и молодежи в волонтерскую деятельность</w:t>
            </w: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14:paraId="3BC87519" w14:textId="505739C6" w:rsidR="00093F5A" w:rsidRPr="001E690E" w:rsidRDefault="000C3743" w:rsidP="00CF2847">
            <w:pPr>
              <w:pStyle w:val="ConsPlusNormal"/>
              <w:ind w:firstLine="22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 xml:space="preserve">3) </w:t>
            </w:r>
            <w:r w:rsidR="00632739" w:rsidRPr="001E690E">
              <w:rPr>
                <w:rFonts w:ascii="Liberation Serif" w:hAnsi="Liberation Serif" w:cs="Liberation Serif"/>
              </w:rPr>
              <w:t xml:space="preserve"> </w:t>
            </w:r>
            <w:r w:rsidR="00632739" w:rsidRPr="001E690E">
              <w:rPr>
                <w:rFonts w:ascii="Liberation Serif" w:hAnsi="Liberation Serif" w:cs="Liberation Serif"/>
                <w:sz w:val="28"/>
                <w:szCs w:val="28"/>
              </w:rPr>
              <w:t>количество приобретенных информационных материалов, методических рекомендаций, памяток, брошюр, и плакатов антинаркотической направленности</w:t>
            </w:r>
            <w:r w:rsidR="00093F5A" w:rsidRPr="001E690E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14:paraId="14412085" w14:textId="3D50512C" w:rsidR="00E250EE" w:rsidRPr="001E690E" w:rsidRDefault="000C3743" w:rsidP="00CF2847">
            <w:pPr>
              <w:pStyle w:val="ConsPlusNormal"/>
              <w:ind w:firstLine="22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4</w:t>
            </w:r>
            <w:r w:rsidR="00093F5A" w:rsidRPr="001E690E">
              <w:rPr>
                <w:rFonts w:ascii="Liberation Serif" w:hAnsi="Liberation Serif" w:cs="Liberation Serif"/>
                <w:sz w:val="28"/>
                <w:szCs w:val="28"/>
              </w:rPr>
              <w:t>)</w:t>
            </w:r>
            <w:r w:rsidR="00632739" w:rsidRPr="001E690E">
              <w:rPr>
                <w:rFonts w:ascii="Liberation Serif" w:hAnsi="Liberation Serif" w:cs="Liberation Serif"/>
              </w:rPr>
              <w:t xml:space="preserve"> </w:t>
            </w:r>
            <w:r w:rsidR="00632739" w:rsidRPr="001E690E">
              <w:rPr>
                <w:rFonts w:ascii="Liberation Serif" w:hAnsi="Liberation Serif" w:cs="Liberation Serif"/>
                <w:sz w:val="28"/>
                <w:szCs w:val="28"/>
              </w:rPr>
              <w:t>количество проведенных спортивных и оздоровительных мероприятий, как основа формирования антинаркотического мировоззрения</w:t>
            </w:r>
            <w:r w:rsidR="00E250EE" w:rsidRPr="001E690E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14:paraId="21893907" w14:textId="4D46E292" w:rsidR="00663A05" w:rsidRPr="001E690E" w:rsidRDefault="00964A37" w:rsidP="00CF2847">
            <w:pPr>
              <w:pStyle w:val="ConsPlusNormal"/>
              <w:ind w:firstLine="22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 xml:space="preserve">5) </w:t>
            </w:r>
            <w:r w:rsidR="00632739" w:rsidRPr="001E690E">
              <w:rPr>
                <w:rFonts w:ascii="Liberation Serif" w:hAnsi="Liberation Serif" w:cs="Liberation Serif"/>
                <w:sz w:val="28"/>
                <w:szCs w:val="28"/>
              </w:rPr>
              <w:t>количество проведенных консультаций с родителями о пагубном влиянии на организм подростка употребление наркотиков и психотропных веществ</w:t>
            </w:r>
            <w:r w:rsidR="00414382" w:rsidRPr="001E690E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14:paraId="285D898D" w14:textId="336ECFDC" w:rsidR="009153A7" w:rsidRPr="001E690E" w:rsidRDefault="00414382" w:rsidP="00CF2847">
            <w:pPr>
              <w:pStyle w:val="ConsPlusNormal"/>
              <w:ind w:firstLine="22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6)</w:t>
            </w:r>
            <w:r w:rsidR="00632739" w:rsidRPr="001E690E">
              <w:rPr>
                <w:rFonts w:ascii="Liberation Serif" w:hAnsi="Liberation Serif" w:cs="Liberation Serif"/>
              </w:rPr>
              <w:t xml:space="preserve"> </w:t>
            </w:r>
            <w:r w:rsidR="00632739" w:rsidRPr="001E690E">
              <w:rPr>
                <w:rFonts w:ascii="Liberation Serif" w:hAnsi="Liberation Serif" w:cs="Liberation Serif"/>
                <w:sz w:val="28"/>
                <w:szCs w:val="28"/>
              </w:rPr>
              <w:t xml:space="preserve">количество выпущенных и </w:t>
            </w:r>
            <w:proofErr w:type="spellStart"/>
            <w:r w:rsidR="00632739" w:rsidRPr="001E690E">
              <w:rPr>
                <w:rFonts w:ascii="Liberation Serif" w:hAnsi="Liberation Serif" w:cs="Liberation Serif"/>
                <w:sz w:val="28"/>
                <w:szCs w:val="28"/>
              </w:rPr>
              <w:t>транслиру</w:t>
            </w:r>
            <w:bookmarkStart w:id="1" w:name="_GoBack"/>
            <w:bookmarkEnd w:id="1"/>
            <w:r w:rsidR="00632739" w:rsidRPr="001E690E">
              <w:rPr>
                <w:rFonts w:ascii="Liberation Serif" w:hAnsi="Liberation Serif" w:cs="Liberation Serif"/>
                <w:sz w:val="28"/>
                <w:szCs w:val="28"/>
              </w:rPr>
              <w:t>ющихся</w:t>
            </w:r>
            <w:proofErr w:type="spellEnd"/>
            <w:r w:rsidR="00632739" w:rsidRPr="001E690E">
              <w:rPr>
                <w:rFonts w:ascii="Liberation Serif" w:hAnsi="Liberation Serif" w:cs="Liberation Serif"/>
                <w:sz w:val="28"/>
                <w:szCs w:val="28"/>
              </w:rPr>
              <w:t xml:space="preserve"> роликов антинаркотической направленности</w:t>
            </w:r>
            <w:r w:rsidR="009153A7" w:rsidRPr="001E690E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14:paraId="75B274D7" w14:textId="3D28F613" w:rsidR="000C3743" w:rsidRPr="001E690E" w:rsidRDefault="00414382" w:rsidP="00CF2847">
            <w:pPr>
              <w:pStyle w:val="ConsPlusNormal"/>
              <w:ind w:firstLine="22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7)</w:t>
            </w:r>
            <w:r w:rsidR="00632739" w:rsidRPr="001E690E">
              <w:rPr>
                <w:rFonts w:ascii="Liberation Serif" w:hAnsi="Liberation Serif" w:cs="Liberation Serif"/>
              </w:rPr>
              <w:t xml:space="preserve"> </w:t>
            </w:r>
            <w:r w:rsidR="00632739" w:rsidRPr="001E690E">
              <w:rPr>
                <w:rFonts w:ascii="Liberation Serif" w:hAnsi="Liberation Serif" w:cs="Liberation Serif"/>
                <w:sz w:val="28"/>
                <w:szCs w:val="28"/>
              </w:rPr>
              <w:t>количество проведенных мероприятий, повышающие уровень осведомленности населения о последствиях немедицинского потребления наркотиков</w:t>
            </w:r>
            <w:r w:rsidR="0059446C" w:rsidRPr="001E690E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14:paraId="5A394441" w14:textId="677517DC" w:rsidR="005F0A70" w:rsidRPr="001E690E" w:rsidRDefault="006025AB" w:rsidP="00CF2847">
            <w:pPr>
              <w:pStyle w:val="ConsPlusNormal"/>
              <w:ind w:firstLine="22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8</w:t>
            </w:r>
            <w:r w:rsidR="005F0A70" w:rsidRPr="001E690E">
              <w:rPr>
                <w:rFonts w:ascii="Liberation Serif" w:hAnsi="Liberation Serif" w:cs="Liberation Serif"/>
                <w:sz w:val="28"/>
                <w:szCs w:val="28"/>
              </w:rPr>
              <w:t>)</w:t>
            </w:r>
            <w:r w:rsidR="004978BE" w:rsidRPr="001E690E">
              <w:rPr>
                <w:rFonts w:ascii="Liberation Serif" w:hAnsi="Liberation Serif" w:cs="Liberation Serif"/>
                <w:sz w:val="28"/>
                <w:szCs w:val="28"/>
              </w:rPr>
              <w:t xml:space="preserve"> количество проведенных социально-психологических тестирований, направленных на профилактику незаконного потребления наркотиков</w:t>
            </w:r>
            <w:r w:rsidR="0059446C" w:rsidRPr="001E690E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14:paraId="61FC5E08" w14:textId="1DFE43AB" w:rsidR="005F0A70" w:rsidRPr="001E690E" w:rsidRDefault="006025AB" w:rsidP="00CF2847">
            <w:pPr>
              <w:pStyle w:val="ConsPlusNormal"/>
              <w:ind w:firstLine="22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9</w:t>
            </w:r>
            <w:r w:rsidR="005F0A70" w:rsidRPr="001E690E">
              <w:rPr>
                <w:rFonts w:ascii="Liberation Serif" w:hAnsi="Liberation Serif" w:cs="Liberation Serif"/>
                <w:sz w:val="28"/>
                <w:szCs w:val="28"/>
              </w:rPr>
              <w:t>)</w:t>
            </w: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 xml:space="preserve"> наблюдение, позволяющие оценить склонность детей и подростков к различным формам зависимого поведения</w:t>
            </w:r>
            <w:r w:rsidR="0059446C" w:rsidRPr="001E690E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14:paraId="29B052BE" w14:textId="3E76C293" w:rsidR="005F0A70" w:rsidRPr="001E690E" w:rsidRDefault="00CE2F97" w:rsidP="00CF2847">
            <w:pPr>
              <w:pStyle w:val="ConsPlusNormal"/>
              <w:ind w:firstLine="22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  <w:r w:rsidR="006025AB" w:rsidRPr="001E690E">
              <w:rPr>
                <w:rFonts w:ascii="Liberation Serif" w:hAnsi="Liberation Serif" w:cs="Liberation Serif"/>
                <w:sz w:val="28"/>
                <w:szCs w:val="28"/>
              </w:rPr>
              <w:t>0</w:t>
            </w: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)</w:t>
            </w:r>
            <w:r w:rsidR="004978BE" w:rsidRPr="001E690E">
              <w:rPr>
                <w:rFonts w:ascii="Liberation Serif" w:hAnsi="Liberation Serif" w:cs="Liberation Serif"/>
                <w:sz w:val="28"/>
                <w:szCs w:val="28"/>
              </w:rPr>
              <w:t xml:space="preserve"> количество проведенных заседаний межведомственной Антинаркотической комиссии в городском округе Среднеуральск</w:t>
            </w:r>
            <w:r w:rsidR="0059446C" w:rsidRPr="001E690E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14:paraId="6C6303D6" w14:textId="6D1357DE" w:rsidR="00CE2F97" w:rsidRPr="001E690E" w:rsidRDefault="00CE2F97" w:rsidP="00CF2847">
            <w:pPr>
              <w:pStyle w:val="ConsPlusNormal"/>
              <w:ind w:firstLine="22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  <w:r w:rsidR="006025AB" w:rsidRPr="001E690E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 xml:space="preserve">) </w:t>
            </w:r>
            <w:r w:rsidR="004978BE" w:rsidRPr="001E690E">
              <w:rPr>
                <w:rFonts w:ascii="Liberation Serif" w:hAnsi="Liberation Serif" w:cs="Liberation Serif"/>
                <w:sz w:val="28"/>
                <w:szCs w:val="28"/>
              </w:rPr>
              <w:t>количество проведенных мониторингов наркоситуации</w:t>
            </w:r>
            <w:r w:rsidR="0059446C" w:rsidRPr="001E690E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14:paraId="2D970727" w14:textId="2B45598D" w:rsidR="0059446C" w:rsidRPr="001E690E" w:rsidRDefault="00CE2F97" w:rsidP="00CF2847">
            <w:pPr>
              <w:pStyle w:val="ConsPlusNormal"/>
              <w:ind w:firstLine="22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  <w:r w:rsidR="006025AB" w:rsidRPr="001E690E"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 xml:space="preserve">) </w:t>
            </w:r>
            <w:r w:rsidR="004978BE" w:rsidRPr="001E690E">
              <w:rPr>
                <w:rFonts w:ascii="Liberation Serif" w:hAnsi="Liberation Serif" w:cs="Liberation Serif"/>
                <w:sz w:val="28"/>
                <w:szCs w:val="28"/>
              </w:rPr>
              <w:t>количество мероприятий по профилактике правонарушений среди несовершеннолетних, реализация правового направления (беседы, лекции, встречи, профилактические занятия)</w:t>
            </w:r>
            <w:r w:rsidR="0059446C" w:rsidRPr="001E690E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14:paraId="15FA37EA" w14:textId="1E893A8F" w:rsidR="00CE2F97" w:rsidRPr="001E690E" w:rsidRDefault="00CE2F97" w:rsidP="00CF2847">
            <w:pPr>
              <w:pStyle w:val="ConsPlusNormal"/>
              <w:ind w:firstLine="22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  <w:r w:rsidR="006025AB" w:rsidRPr="001E690E">
              <w:rPr>
                <w:rFonts w:ascii="Liberation Serif" w:hAnsi="Liberation Serif" w:cs="Liberation Serif"/>
                <w:sz w:val="28"/>
                <w:szCs w:val="28"/>
              </w:rPr>
              <w:t>3</w:t>
            </w: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 xml:space="preserve">) </w:t>
            </w:r>
            <w:r w:rsidR="004978BE" w:rsidRPr="001E690E">
              <w:rPr>
                <w:rFonts w:ascii="Liberation Serif" w:hAnsi="Liberation Serif" w:cs="Liberation Serif"/>
                <w:sz w:val="28"/>
                <w:szCs w:val="28"/>
              </w:rPr>
              <w:t>количество мероприятий по вовлечению несовершеннолетних, состоящих на учете и находящихся в социально-опасном положении, в досуговую и спортивную деятельность</w:t>
            </w:r>
            <w:r w:rsidR="0059446C" w:rsidRPr="001E690E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14:paraId="3B3FD031" w14:textId="11984C9B" w:rsidR="00185F08" w:rsidRPr="001E690E" w:rsidRDefault="00CE2F97" w:rsidP="00CF2847">
            <w:pPr>
              <w:pStyle w:val="ConsPlusNormal"/>
              <w:ind w:firstLine="22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1</w:t>
            </w:r>
            <w:r w:rsidR="006025AB" w:rsidRPr="001E690E">
              <w:rPr>
                <w:rFonts w:ascii="Liberation Serif" w:hAnsi="Liberation Serif" w:cs="Liberation Serif"/>
                <w:sz w:val="28"/>
                <w:szCs w:val="28"/>
              </w:rPr>
              <w:t>4</w:t>
            </w: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)</w:t>
            </w:r>
            <w:r w:rsidR="004978BE" w:rsidRPr="001E690E">
              <w:rPr>
                <w:rFonts w:ascii="Liberation Serif" w:hAnsi="Liberation Serif" w:cs="Liberation Serif"/>
                <w:sz w:val="28"/>
                <w:szCs w:val="28"/>
              </w:rPr>
              <w:t xml:space="preserve"> количество опубликованных статей, разъясняющих законодательство Российской Федерации, распространение информационных материалов в общественных местах</w:t>
            </w:r>
            <w:r w:rsidR="0059446C" w:rsidRPr="001E690E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14:paraId="1A22CCE2" w14:textId="1ABF82D2" w:rsidR="0059446C" w:rsidRPr="001E690E" w:rsidRDefault="00767426" w:rsidP="00CF2847">
            <w:pPr>
              <w:pStyle w:val="ConsPlusNormal"/>
              <w:ind w:firstLine="22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  <w:r w:rsidR="006025AB" w:rsidRPr="001E690E">
              <w:rPr>
                <w:rFonts w:ascii="Liberation Serif" w:hAnsi="Liberation Serif" w:cs="Liberation Serif"/>
                <w:sz w:val="28"/>
                <w:szCs w:val="28"/>
              </w:rPr>
              <w:t>5</w:t>
            </w:r>
            <w:r w:rsidR="00474059" w:rsidRPr="001E690E">
              <w:rPr>
                <w:rFonts w:ascii="Liberation Serif" w:hAnsi="Liberation Serif" w:cs="Liberation Serif"/>
                <w:sz w:val="28"/>
                <w:szCs w:val="28"/>
              </w:rPr>
              <w:t xml:space="preserve">) </w:t>
            </w:r>
            <w:r w:rsidR="004978BE" w:rsidRPr="001E690E">
              <w:rPr>
                <w:rFonts w:ascii="Liberation Serif" w:hAnsi="Liberation Serif" w:cs="Liberation Serif"/>
                <w:sz w:val="28"/>
                <w:szCs w:val="28"/>
              </w:rPr>
              <w:t>количество распространенных памяток, брошюр, листовок среди населения по вопросам профилактики правонарушений и порядке действий при совершении в отношении их правонарушений</w:t>
            </w:r>
            <w:r w:rsidR="0059446C" w:rsidRPr="001E690E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14:paraId="19AFB43E" w14:textId="400A61B8" w:rsidR="001F570A" w:rsidRPr="001E690E" w:rsidRDefault="00767426" w:rsidP="00CF2847">
            <w:pPr>
              <w:pStyle w:val="ConsPlusNormal"/>
              <w:ind w:firstLine="22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  <w:r w:rsidR="006025AB" w:rsidRPr="001E690E">
              <w:rPr>
                <w:rFonts w:ascii="Liberation Serif" w:hAnsi="Liberation Serif" w:cs="Liberation Serif"/>
                <w:sz w:val="28"/>
                <w:szCs w:val="28"/>
              </w:rPr>
              <w:t>6</w:t>
            </w: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)</w:t>
            </w:r>
            <w:r w:rsidR="006A14AB" w:rsidRPr="001E690E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4978BE" w:rsidRPr="001E690E">
              <w:rPr>
                <w:rFonts w:ascii="Liberation Serif" w:hAnsi="Liberation Serif" w:cs="Liberation Serif"/>
                <w:sz w:val="28"/>
                <w:szCs w:val="28"/>
              </w:rPr>
              <w:t>количество проведенных мероприятий, направленных на популяризацию различных видов творческой деятельности и форм содержательного досуга, городских культурно-массовых мероприятий и общественно-политических мероприятий (фестивали, конкурсы, праздники, интеллектуальные, художественно-эстетические, агитационно-пропагандистские);</w:t>
            </w:r>
          </w:p>
          <w:p w14:paraId="6C76170B" w14:textId="4981D1AB" w:rsidR="004978BE" w:rsidRPr="001E690E" w:rsidRDefault="004978BE" w:rsidP="00CF2847">
            <w:pPr>
              <w:pStyle w:val="ConsPlusNormal"/>
              <w:ind w:firstLine="22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  <w:r w:rsidR="006025AB" w:rsidRPr="001E690E">
              <w:rPr>
                <w:rFonts w:ascii="Liberation Serif" w:hAnsi="Liberation Serif" w:cs="Liberation Serif"/>
                <w:sz w:val="28"/>
                <w:szCs w:val="28"/>
              </w:rPr>
              <w:t>7</w:t>
            </w: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) количество мероприятий по профилактике алкоголизма в рамках Единого Дня профилактики и Дня трезвости;</w:t>
            </w:r>
          </w:p>
          <w:p w14:paraId="64D4BD0B" w14:textId="2C55D1CA" w:rsidR="004978BE" w:rsidRPr="001E690E" w:rsidRDefault="004978BE" w:rsidP="00CF2847">
            <w:pPr>
              <w:pStyle w:val="ConsPlusNormal"/>
              <w:ind w:firstLine="22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  <w:r w:rsidR="006025AB" w:rsidRPr="001E690E">
              <w:rPr>
                <w:rFonts w:ascii="Liberation Serif" w:hAnsi="Liberation Serif" w:cs="Liberation Serif"/>
                <w:sz w:val="28"/>
                <w:szCs w:val="28"/>
              </w:rPr>
              <w:t>8</w:t>
            </w: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) количество привлеченных человек в охрану общественного порядка (оперативные отряды, народные дружины);</w:t>
            </w:r>
          </w:p>
          <w:p w14:paraId="273D1F5C" w14:textId="735DFE82" w:rsidR="004978BE" w:rsidRPr="001E690E" w:rsidRDefault="006025AB" w:rsidP="00CF2847">
            <w:pPr>
              <w:pStyle w:val="ConsPlusNormal"/>
              <w:ind w:firstLine="22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19</w:t>
            </w:r>
            <w:r w:rsidR="004978BE" w:rsidRPr="001E690E">
              <w:rPr>
                <w:rFonts w:ascii="Liberation Serif" w:hAnsi="Liberation Serif" w:cs="Liberation Serif"/>
                <w:sz w:val="28"/>
                <w:szCs w:val="28"/>
              </w:rPr>
              <w:t>) количество изученного материала о состоянии общественного порядка, анализа работы правоохранительных органов;</w:t>
            </w:r>
          </w:p>
          <w:p w14:paraId="7441A698" w14:textId="77F9B00B" w:rsidR="004978BE" w:rsidRPr="001E690E" w:rsidRDefault="004978BE" w:rsidP="00CF2847">
            <w:pPr>
              <w:pStyle w:val="ConsPlusNormal"/>
              <w:ind w:firstLine="22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  <w:r w:rsidR="006025AB" w:rsidRPr="001E690E">
              <w:rPr>
                <w:rFonts w:ascii="Liberation Serif" w:hAnsi="Liberation Serif" w:cs="Liberation Serif"/>
                <w:sz w:val="28"/>
                <w:szCs w:val="28"/>
              </w:rPr>
              <w:t>0</w:t>
            </w: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) количество проведенных мониторингов досуга населения и обеспечение по его результатам деятельности клубных формирований, кружков, спортивных секций;</w:t>
            </w:r>
          </w:p>
          <w:p w14:paraId="11E97807" w14:textId="40E388B6" w:rsidR="004978BE" w:rsidRPr="001E690E" w:rsidRDefault="004978BE" w:rsidP="00CF2847">
            <w:pPr>
              <w:pStyle w:val="ConsPlusNormal"/>
              <w:ind w:firstLine="22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  <w:r w:rsidR="006025AB" w:rsidRPr="001E690E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) количество запросов в подразделение миграционной инспекции по контролю за пребыванием и трудовой деятельностью иностранных граждан и лиц без гражданства;</w:t>
            </w:r>
          </w:p>
          <w:p w14:paraId="3B5B92F0" w14:textId="53F68D78" w:rsidR="004978BE" w:rsidRPr="001E690E" w:rsidRDefault="004978BE" w:rsidP="00CF2847">
            <w:pPr>
              <w:pStyle w:val="ConsPlusNormal"/>
              <w:ind w:firstLine="22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  <w:r w:rsidR="006025AB" w:rsidRPr="001E690E"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)</w:t>
            </w:r>
            <w:r w:rsidR="00A16712" w:rsidRPr="001E690E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количество проведенных заседаний Межведомственной комиссии по профилактике правонарушений, совещаний, рабочих встреч</w:t>
            </w:r>
          </w:p>
        </w:tc>
      </w:tr>
      <w:tr w:rsidR="00093F5A" w:rsidRPr="001E690E" w14:paraId="2B81B0DC" w14:textId="77777777" w:rsidTr="00CF2847">
        <w:tc>
          <w:tcPr>
            <w:tcW w:w="3261" w:type="dxa"/>
          </w:tcPr>
          <w:p w14:paraId="27E61111" w14:textId="720AC922" w:rsidR="00093F5A" w:rsidRPr="001E690E" w:rsidRDefault="00A10B32" w:rsidP="00CF2847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Объемы финансирования муниципаль</w:t>
            </w:r>
            <w:r w:rsidR="00093F5A" w:rsidRPr="001E690E">
              <w:rPr>
                <w:rFonts w:ascii="Liberation Serif" w:hAnsi="Liberation Serif" w:cs="Liberation Serif"/>
                <w:sz w:val="28"/>
                <w:szCs w:val="28"/>
              </w:rPr>
              <w:t>ной программы по годам реализации</w:t>
            </w:r>
            <w:r w:rsidR="000854E7" w:rsidRPr="001E690E">
              <w:rPr>
                <w:rFonts w:ascii="Liberation Serif" w:hAnsi="Liberation Serif" w:cs="Liberation Serif"/>
                <w:sz w:val="28"/>
                <w:szCs w:val="28"/>
              </w:rPr>
              <w:t>, тыс. рублей</w:t>
            </w:r>
          </w:p>
        </w:tc>
        <w:tc>
          <w:tcPr>
            <w:tcW w:w="6662" w:type="dxa"/>
          </w:tcPr>
          <w:p w14:paraId="40298A06" w14:textId="615E2BE3" w:rsidR="00093F5A" w:rsidRPr="001E690E" w:rsidRDefault="000854E7" w:rsidP="00CF2847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В</w:t>
            </w:r>
            <w:r w:rsidR="000A3A86" w:rsidRPr="001E690E">
              <w:rPr>
                <w:rFonts w:ascii="Liberation Serif" w:hAnsi="Liberation Serif" w:cs="Liberation Serif"/>
                <w:sz w:val="28"/>
                <w:szCs w:val="28"/>
              </w:rPr>
              <w:t>СЕГО:</w:t>
            </w:r>
            <w:r w:rsidR="00093F5A" w:rsidRPr="001E690E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C74E50" w:rsidRPr="001E690E">
              <w:rPr>
                <w:rFonts w:ascii="Liberation Serif" w:hAnsi="Liberation Serif" w:cs="Liberation Serif"/>
                <w:sz w:val="28"/>
                <w:szCs w:val="28"/>
              </w:rPr>
              <w:t>2 </w:t>
            </w:r>
            <w:r w:rsidR="005B0261" w:rsidRPr="001E690E">
              <w:rPr>
                <w:rFonts w:ascii="Liberation Serif" w:hAnsi="Liberation Serif" w:cs="Liberation Serif"/>
                <w:sz w:val="28"/>
                <w:szCs w:val="28"/>
              </w:rPr>
              <w:t>829</w:t>
            </w:r>
            <w:r w:rsidR="00C74E50" w:rsidRPr="001E690E">
              <w:rPr>
                <w:rFonts w:ascii="Liberation Serif" w:hAnsi="Liberation Serif" w:cs="Liberation Serif"/>
                <w:sz w:val="28"/>
                <w:szCs w:val="28"/>
              </w:rPr>
              <w:t>,</w:t>
            </w:r>
            <w:r w:rsidR="005B0261" w:rsidRPr="001E690E">
              <w:rPr>
                <w:rFonts w:ascii="Liberation Serif" w:hAnsi="Liberation Serif" w:cs="Liberation Serif"/>
                <w:sz w:val="28"/>
                <w:szCs w:val="28"/>
              </w:rPr>
              <w:t>6</w:t>
            </w:r>
            <w:r w:rsidR="00C50EBD" w:rsidRPr="001E690E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093F5A" w:rsidRPr="001E690E">
              <w:rPr>
                <w:rFonts w:ascii="Liberation Serif" w:hAnsi="Liberation Serif" w:cs="Liberation Serif"/>
                <w:sz w:val="28"/>
                <w:szCs w:val="28"/>
              </w:rPr>
              <w:t>тыс. рублей,</w:t>
            </w:r>
          </w:p>
          <w:p w14:paraId="14A0E1A6" w14:textId="660ACF20" w:rsidR="00093F5A" w:rsidRPr="001E690E" w:rsidRDefault="000A3A86" w:rsidP="00CF2847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из них</w:t>
            </w:r>
            <w:r w:rsidR="00093F5A" w:rsidRPr="001E690E">
              <w:rPr>
                <w:rFonts w:ascii="Liberation Serif" w:hAnsi="Liberation Serif" w:cs="Liberation Serif"/>
                <w:sz w:val="28"/>
                <w:szCs w:val="28"/>
              </w:rPr>
              <w:t>:</w:t>
            </w:r>
          </w:p>
          <w:p w14:paraId="5AD9A494" w14:textId="77777777" w:rsidR="00093F5A" w:rsidRPr="001E690E" w:rsidRDefault="00297A03" w:rsidP="00CF2847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местный</w:t>
            </w:r>
            <w:r w:rsidR="00093F5A" w:rsidRPr="001E690E">
              <w:rPr>
                <w:rFonts w:ascii="Liberation Serif" w:hAnsi="Liberation Serif" w:cs="Liberation Serif"/>
                <w:sz w:val="28"/>
                <w:szCs w:val="28"/>
              </w:rPr>
              <w:t xml:space="preserve"> бюджет:</w:t>
            </w:r>
          </w:p>
          <w:p w14:paraId="3287B67D" w14:textId="60814D8A" w:rsidR="00313D93" w:rsidRPr="001E690E" w:rsidRDefault="00313D93" w:rsidP="00CF2847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202</w:t>
            </w:r>
            <w:r w:rsidR="00F104EA" w:rsidRPr="001E690E">
              <w:rPr>
                <w:rFonts w:ascii="Liberation Serif" w:hAnsi="Liberation Serif" w:cs="Liberation Serif"/>
                <w:sz w:val="28"/>
                <w:szCs w:val="28"/>
              </w:rPr>
              <w:t>3</w:t>
            </w: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 xml:space="preserve"> год </w:t>
            </w:r>
            <w:r w:rsidR="00C74E50" w:rsidRPr="001E690E">
              <w:rPr>
                <w:rFonts w:ascii="Liberation Serif" w:hAnsi="Liberation Serif" w:cs="Liberation Serif"/>
                <w:sz w:val="28"/>
                <w:szCs w:val="28"/>
              </w:rPr>
              <w:t xml:space="preserve">- </w:t>
            </w:r>
            <w:r w:rsidR="000C0BF0" w:rsidRPr="001E690E">
              <w:rPr>
                <w:rFonts w:ascii="Liberation Serif" w:hAnsi="Liberation Serif" w:cs="Liberation Serif"/>
                <w:sz w:val="28"/>
                <w:szCs w:val="28"/>
              </w:rPr>
              <w:t>434</w:t>
            </w:r>
            <w:r w:rsidR="00C74E50" w:rsidRPr="001E690E">
              <w:rPr>
                <w:rFonts w:ascii="Liberation Serif" w:hAnsi="Liberation Serif" w:cs="Liberation Serif"/>
                <w:sz w:val="28"/>
                <w:szCs w:val="28"/>
              </w:rPr>
              <w:t>,</w:t>
            </w:r>
            <w:r w:rsidR="00F817EB" w:rsidRPr="001E690E"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  <w:r w:rsidR="00F104EA" w:rsidRPr="001E690E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тыс. рублей;</w:t>
            </w:r>
          </w:p>
          <w:p w14:paraId="1B70A697" w14:textId="71847D17" w:rsidR="00313D93" w:rsidRPr="001E690E" w:rsidRDefault="00313D93" w:rsidP="00CF2847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202</w:t>
            </w:r>
            <w:r w:rsidR="00F104EA" w:rsidRPr="001E690E">
              <w:rPr>
                <w:rFonts w:ascii="Liberation Serif" w:hAnsi="Liberation Serif" w:cs="Liberation Serif"/>
                <w:sz w:val="28"/>
                <w:szCs w:val="28"/>
              </w:rPr>
              <w:t>4</w:t>
            </w: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 xml:space="preserve"> год </w:t>
            </w:r>
            <w:r w:rsidR="00C74E50" w:rsidRPr="001E690E">
              <w:rPr>
                <w:rFonts w:ascii="Liberation Serif" w:hAnsi="Liberation Serif" w:cs="Liberation Serif"/>
                <w:sz w:val="28"/>
                <w:szCs w:val="28"/>
              </w:rPr>
              <w:t xml:space="preserve">- </w:t>
            </w:r>
            <w:r w:rsidR="007F2F96" w:rsidRPr="001E690E">
              <w:rPr>
                <w:rFonts w:ascii="Liberation Serif" w:hAnsi="Liberation Serif" w:cs="Liberation Serif"/>
                <w:sz w:val="28"/>
                <w:szCs w:val="28"/>
              </w:rPr>
              <w:t>4</w:t>
            </w:r>
            <w:r w:rsidR="000C0BF0" w:rsidRPr="001E690E">
              <w:rPr>
                <w:rFonts w:ascii="Liberation Serif" w:hAnsi="Liberation Serif" w:cs="Liberation Serif"/>
                <w:sz w:val="28"/>
                <w:szCs w:val="28"/>
              </w:rPr>
              <w:t>48</w:t>
            </w:r>
            <w:r w:rsidR="00C74E50" w:rsidRPr="001E690E">
              <w:rPr>
                <w:rFonts w:ascii="Liberation Serif" w:hAnsi="Liberation Serif" w:cs="Liberation Serif"/>
                <w:sz w:val="28"/>
                <w:szCs w:val="28"/>
              </w:rPr>
              <w:t>,</w:t>
            </w:r>
            <w:r w:rsidR="000C0BF0" w:rsidRPr="001E690E">
              <w:rPr>
                <w:rFonts w:ascii="Liberation Serif" w:hAnsi="Liberation Serif" w:cs="Liberation Serif"/>
                <w:sz w:val="28"/>
                <w:szCs w:val="28"/>
              </w:rPr>
              <w:t>4</w:t>
            </w:r>
            <w:r w:rsidR="00F104EA" w:rsidRPr="001E690E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тыс. рублей;</w:t>
            </w:r>
          </w:p>
          <w:p w14:paraId="4BB3A5C7" w14:textId="7B7FCA71" w:rsidR="00313D93" w:rsidRPr="001E690E" w:rsidRDefault="00313D93" w:rsidP="00CF2847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202</w:t>
            </w:r>
            <w:r w:rsidR="00F104EA" w:rsidRPr="001E690E">
              <w:rPr>
                <w:rFonts w:ascii="Liberation Serif" w:hAnsi="Liberation Serif" w:cs="Liberation Serif"/>
                <w:sz w:val="28"/>
                <w:szCs w:val="28"/>
              </w:rPr>
              <w:t>5</w:t>
            </w: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 xml:space="preserve"> год - </w:t>
            </w:r>
            <w:r w:rsidR="007F2F96" w:rsidRPr="001E690E">
              <w:rPr>
                <w:rFonts w:ascii="Liberation Serif" w:hAnsi="Liberation Serif" w:cs="Liberation Serif"/>
                <w:sz w:val="28"/>
                <w:szCs w:val="28"/>
              </w:rPr>
              <w:t>4</w:t>
            </w:r>
            <w:r w:rsidR="000C0BF0" w:rsidRPr="001E690E">
              <w:rPr>
                <w:rFonts w:ascii="Liberation Serif" w:hAnsi="Liberation Serif" w:cs="Liberation Serif"/>
                <w:sz w:val="28"/>
                <w:szCs w:val="28"/>
              </w:rPr>
              <w:t>63</w:t>
            </w:r>
            <w:r w:rsidR="00C74E50" w:rsidRPr="001E690E">
              <w:rPr>
                <w:rFonts w:ascii="Liberation Serif" w:hAnsi="Liberation Serif" w:cs="Liberation Serif"/>
                <w:sz w:val="28"/>
                <w:szCs w:val="28"/>
              </w:rPr>
              <w:t>,</w:t>
            </w:r>
            <w:r w:rsidR="000C0BF0" w:rsidRPr="001E690E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  <w:r w:rsidR="00C74E50" w:rsidRPr="001E690E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тыс. рублей;</w:t>
            </w:r>
          </w:p>
          <w:p w14:paraId="45EBA29A" w14:textId="6E4F396A" w:rsidR="00313D93" w:rsidRPr="001E690E" w:rsidRDefault="00313D93" w:rsidP="00CF2847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202</w:t>
            </w:r>
            <w:r w:rsidR="00F104EA" w:rsidRPr="001E690E">
              <w:rPr>
                <w:rFonts w:ascii="Liberation Serif" w:hAnsi="Liberation Serif" w:cs="Liberation Serif"/>
                <w:sz w:val="28"/>
                <w:szCs w:val="28"/>
              </w:rPr>
              <w:t>6</w:t>
            </w: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 xml:space="preserve"> год - </w:t>
            </w:r>
            <w:r w:rsidR="007F2F96" w:rsidRPr="001E690E">
              <w:rPr>
                <w:rFonts w:ascii="Liberation Serif" w:hAnsi="Liberation Serif" w:cs="Liberation Serif"/>
                <w:sz w:val="28"/>
                <w:szCs w:val="28"/>
              </w:rPr>
              <w:t>4</w:t>
            </w:r>
            <w:r w:rsidR="000C0BF0" w:rsidRPr="001E690E">
              <w:rPr>
                <w:rFonts w:ascii="Liberation Serif" w:hAnsi="Liberation Serif" w:cs="Liberation Serif"/>
                <w:sz w:val="28"/>
                <w:szCs w:val="28"/>
              </w:rPr>
              <w:t>78</w:t>
            </w:r>
            <w:r w:rsidR="00C74E50" w:rsidRPr="001E690E">
              <w:rPr>
                <w:rFonts w:ascii="Liberation Serif" w:hAnsi="Liberation Serif" w:cs="Liberation Serif"/>
                <w:sz w:val="28"/>
                <w:szCs w:val="28"/>
              </w:rPr>
              <w:t>,</w:t>
            </w:r>
            <w:r w:rsidR="000C0BF0" w:rsidRPr="001E690E">
              <w:rPr>
                <w:rFonts w:ascii="Liberation Serif" w:hAnsi="Liberation Serif" w:cs="Liberation Serif"/>
                <w:sz w:val="28"/>
                <w:szCs w:val="28"/>
              </w:rPr>
              <w:t>5</w:t>
            </w:r>
            <w:r w:rsidR="00C74E50" w:rsidRPr="001E690E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тыс. рублей;</w:t>
            </w:r>
          </w:p>
          <w:p w14:paraId="7BC9C994" w14:textId="477CA962" w:rsidR="00313D93" w:rsidRPr="001E690E" w:rsidRDefault="00313D93" w:rsidP="00CF2847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202</w:t>
            </w:r>
            <w:r w:rsidR="00F104EA" w:rsidRPr="001E690E">
              <w:rPr>
                <w:rFonts w:ascii="Liberation Serif" w:hAnsi="Liberation Serif" w:cs="Liberation Serif"/>
                <w:sz w:val="28"/>
                <w:szCs w:val="28"/>
              </w:rPr>
              <w:t>7</w:t>
            </w: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 xml:space="preserve"> год - </w:t>
            </w:r>
            <w:r w:rsidR="007F2F96" w:rsidRPr="001E690E">
              <w:rPr>
                <w:rFonts w:ascii="Liberation Serif" w:hAnsi="Liberation Serif" w:cs="Liberation Serif"/>
                <w:sz w:val="28"/>
                <w:szCs w:val="28"/>
              </w:rPr>
              <w:t>4</w:t>
            </w:r>
            <w:r w:rsidR="000C0BF0" w:rsidRPr="001E690E">
              <w:rPr>
                <w:rFonts w:ascii="Liberation Serif" w:hAnsi="Liberation Serif" w:cs="Liberation Serif"/>
                <w:sz w:val="28"/>
                <w:szCs w:val="28"/>
              </w:rPr>
              <w:t>94</w:t>
            </w:r>
            <w:r w:rsidR="00C74E50" w:rsidRPr="001E690E">
              <w:rPr>
                <w:rFonts w:ascii="Liberation Serif" w:hAnsi="Liberation Serif" w:cs="Liberation Serif"/>
                <w:sz w:val="28"/>
                <w:szCs w:val="28"/>
              </w:rPr>
              <w:t>,</w:t>
            </w:r>
            <w:r w:rsidR="000C0BF0" w:rsidRPr="001E690E">
              <w:rPr>
                <w:rFonts w:ascii="Liberation Serif" w:hAnsi="Liberation Serif" w:cs="Liberation Serif"/>
                <w:sz w:val="28"/>
                <w:szCs w:val="28"/>
              </w:rPr>
              <w:t>4</w:t>
            </w:r>
            <w:r w:rsidR="00C74E50" w:rsidRPr="001E690E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тыс. рублей;</w:t>
            </w:r>
          </w:p>
          <w:p w14:paraId="56EF0AE4" w14:textId="5CFCEABC" w:rsidR="00AF55BF" w:rsidRPr="001E690E" w:rsidRDefault="00313D93" w:rsidP="00CF2847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202</w:t>
            </w:r>
            <w:r w:rsidR="00F104EA" w:rsidRPr="001E690E">
              <w:rPr>
                <w:rFonts w:ascii="Liberation Serif" w:hAnsi="Liberation Serif" w:cs="Liberation Serif"/>
                <w:sz w:val="28"/>
                <w:szCs w:val="28"/>
              </w:rPr>
              <w:t>8</w:t>
            </w: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 xml:space="preserve"> год - </w:t>
            </w:r>
            <w:r w:rsidR="000C0BF0" w:rsidRPr="001E690E">
              <w:rPr>
                <w:rFonts w:ascii="Liberation Serif" w:hAnsi="Liberation Serif" w:cs="Liberation Serif"/>
                <w:sz w:val="28"/>
                <w:szCs w:val="28"/>
              </w:rPr>
              <w:t>511</w:t>
            </w:r>
            <w:r w:rsidR="00C74E50" w:rsidRPr="001E690E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тыс. рублей</w:t>
            </w:r>
          </w:p>
        </w:tc>
      </w:tr>
      <w:tr w:rsidR="00093F5A" w:rsidRPr="001E690E" w14:paraId="1D66B085" w14:textId="77777777" w:rsidTr="00CF2847">
        <w:tc>
          <w:tcPr>
            <w:tcW w:w="3261" w:type="dxa"/>
          </w:tcPr>
          <w:p w14:paraId="296AAE35" w14:textId="7F87F6A9" w:rsidR="00093F5A" w:rsidRPr="001E690E" w:rsidRDefault="00093F5A" w:rsidP="00CF2847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 xml:space="preserve">Адрес размещения </w:t>
            </w:r>
            <w:r w:rsidR="00297A03" w:rsidRPr="001E690E">
              <w:rPr>
                <w:rFonts w:ascii="Liberation Serif" w:hAnsi="Liberation Serif" w:cs="Liberation Serif"/>
                <w:sz w:val="28"/>
                <w:szCs w:val="28"/>
              </w:rPr>
              <w:t>муниципаль</w:t>
            </w:r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 xml:space="preserve">ной программы в сети </w:t>
            </w:r>
            <w:r w:rsidR="00297A03" w:rsidRPr="001E690E">
              <w:rPr>
                <w:rFonts w:ascii="Liberation Serif" w:hAnsi="Liberation Serif" w:cs="Liberation Serif"/>
                <w:sz w:val="28"/>
                <w:szCs w:val="28"/>
              </w:rPr>
              <w:t>«Интернет»</w:t>
            </w:r>
          </w:p>
        </w:tc>
        <w:tc>
          <w:tcPr>
            <w:tcW w:w="6662" w:type="dxa"/>
          </w:tcPr>
          <w:p w14:paraId="7CA9E943" w14:textId="6DC61552" w:rsidR="00093F5A" w:rsidRPr="001E690E" w:rsidRDefault="00093F5A" w:rsidP="00CF2847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www</w:t>
            </w:r>
            <w:proofErr w:type="spellEnd"/>
            <w:r w:rsidRPr="001E690E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  <w:r w:rsidR="00684551" w:rsidRPr="001E690E">
              <w:rPr>
                <w:rFonts w:ascii="Liberation Serif" w:hAnsi="Liberation Serif" w:cs="Liberation Serif"/>
                <w:sz w:val="28"/>
                <w:szCs w:val="28"/>
                <w:lang w:val="en-US"/>
              </w:rPr>
              <w:t>s</w:t>
            </w:r>
            <w:r w:rsidR="00297A03" w:rsidRPr="001E690E">
              <w:rPr>
                <w:rFonts w:ascii="Liberation Serif" w:hAnsi="Liberation Serif" w:cs="Liberation Serif"/>
                <w:sz w:val="28"/>
                <w:szCs w:val="28"/>
              </w:rPr>
              <w:t>redneuralsk.midural.ru</w:t>
            </w:r>
          </w:p>
        </w:tc>
      </w:tr>
    </w:tbl>
    <w:p w14:paraId="078E977E" w14:textId="77777777" w:rsidR="003852E6" w:rsidRPr="001E690E" w:rsidRDefault="003852E6" w:rsidP="001E690E">
      <w:pPr>
        <w:pStyle w:val="ConsPlusNormal"/>
        <w:jc w:val="center"/>
        <w:outlineLvl w:val="1"/>
        <w:rPr>
          <w:rFonts w:ascii="Liberation Serif" w:hAnsi="Liberation Serif" w:cs="Liberation Serif"/>
          <w:b/>
          <w:sz w:val="28"/>
          <w:szCs w:val="28"/>
          <w:u w:val="single"/>
        </w:rPr>
      </w:pPr>
    </w:p>
    <w:p w14:paraId="06D57BFB" w14:textId="4BD89443" w:rsidR="00093F5A" w:rsidRPr="001E690E" w:rsidRDefault="00093F5A" w:rsidP="001E690E">
      <w:pPr>
        <w:pStyle w:val="ConsPlusNormal"/>
        <w:jc w:val="center"/>
        <w:outlineLvl w:val="1"/>
        <w:rPr>
          <w:rFonts w:ascii="Liberation Serif" w:hAnsi="Liberation Serif" w:cs="Liberation Serif"/>
          <w:b/>
          <w:sz w:val="28"/>
          <w:szCs w:val="28"/>
          <w:u w:val="single"/>
        </w:rPr>
      </w:pPr>
      <w:r w:rsidRPr="001E690E">
        <w:rPr>
          <w:rFonts w:ascii="Liberation Serif" w:hAnsi="Liberation Serif" w:cs="Liberation Serif"/>
          <w:b/>
          <w:sz w:val="28"/>
          <w:szCs w:val="28"/>
        </w:rPr>
        <w:t>Раздел 1.</w:t>
      </w:r>
      <w:r w:rsidRPr="001E690E">
        <w:rPr>
          <w:rFonts w:ascii="Liberation Serif" w:hAnsi="Liberation Serif" w:cs="Liberation Serif"/>
          <w:b/>
          <w:sz w:val="28"/>
          <w:szCs w:val="28"/>
          <w:u w:val="single"/>
        </w:rPr>
        <w:t xml:space="preserve"> </w:t>
      </w:r>
      <w:r w:rsidRPr="001E690E">
        <w:rPr>
          <w:rFonts w:ascii="Liberation Serif" w:hAnsi="Liberation Serif" w:cs="Liberation Serif"/>
          <w:b/>
          <w:sz w:val="28"/>
          <w:szCs w:val="28"/>
        </w:rPr>
        <w:t>ХАРАКТЕРИСТИКА И АНАЛИЗ ТЕКУЩЕГО СОСТОЯНИЯ</w:t>
      </w:r>
      <w:r w:rsidR="000A3A86" w:rsidRPr="001E690E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1E690E" w:rsidRPr="001E690E">
        <w:rPr>
          <w:rFonts w:ascii="Liberation Serif" w:hAnsi="Liberation Serif" w:cs="Liberation Serif"/>
          <w:b/>
          <w:sz w:val="28"/>
          <w:szCs w:val="28"/>
        </w:rPr>
        <w:br/>
      </w:r>
      <w:r w:rsidR="000A3A86" w:rsidRPr="001E690E">
        <w:rPr>
          <w:rFonts w:ascii="Liberation Serif" w:hAnsi="Liberation Serif" w:cs="Liberation Serif"/>
          <w:b/>
          <w:sz w:val="28"/>
          <w:szCs w:val="28"/>
        </w:rPr>
        <w:t xml:space="preserve">В СФЕРЕ </w:t>
      </w:r>
      <w:r w:rsidR="009758E2" w:rsidRPr="001E690E">
        <w:rPr>
          <w:rFonts w:ascii="Liberation Serif" w:hAnsi="Liberation Serif" w:cs="Liberation Serif"/>
          <w:b/>
          <w:sz w:val="28"/>
          <w:szCs w:val="28"/>
        </w:rPr>
        <w:t xml:space="preserve">ПРОФИЛАКТИКИ </w:t>
      </w:r>
      <w:r w:rsidR="00B17830" w:rsidRPr="001E690E">
        <w:rPr>
          <w:rFonts w:ascii="Liberation Serif" w:hAnsi="Liberation Serif" w:cs="Liberation Serif"/>
          <w:b/>
          <w:sz w:val="28"/>
          <w:szCs w:val="28"/>
        </w:rPr>
        <w:t>НАРКОМАНИИ</w:t>
      </w:r>
      <w:r w:rsidR="009758E2" w:rsidRPr="001E690E">
        <w:rPr>
          <w:rFonts w:ascii="Liberation Serif" w:hAnsi="Liberation Serif" w:cs="Liberation Serif"/>
          <w:b/>
          <w:sz w:val="28"/>
          <w:szCs w:val="28"/>
        </w:rPr>
        <w:t xml:space="preserve"> И </w:t>
      </w:r>
      <w:r w:rsidR="00B17830" w:rsidRPr="001E690E">
        <w:rPr>
          <w:rFonts w:ascii="Liberation Serif" w:hAnsi="Liberation Serif" w:cs="Liberation Serif"/>
          <w:b/>
          <w:sz w:val="28"/>
          <w:szCs w:val="28"/>
        </w:rPr>
        <w:t>ПРАВОНАРУШЕНИЙ</w:t>
      </w:r>
      <w:r w:rsidR="009758E2" w:rsidRPr="001E690E">
        <w:rPr>
          <w:rFonts w:ascii="Liberation Serif" w:hAnsi="Liberation Serif" w:cs="Liberation Serif"/>
          <w:b/>
          <w:sz w:val="28"/>
          <w:szCs w:val="28"/>
          <w:u w:val="single"/>
        </w:rPr>
        <w:t xml:space="preserve"> </w:t>
      </w:r>
      <w:r w:rsidR="001528D8" w:rsidRPr="001E690E">
        <w:rPr>
          <w:rFonts w:ascii="Liberation Serif" w:hAnsi="Liberation Serif" w:cs="Liberation Serif"/>
          <w:b/>
          <w:sz w:val="28"/>
          <w:szCs w:val="28"/>
        </w:rPr>
        <w:t>ГОРОДСКОГО ОКРУГА СРЕДНЕУРАЛЬСК</w:t>
      </w:r>
    </w:p>
    <w:p w14:paraId="4701F279" w14:textId="77777777" w:rsidR="00093F5A" w:rsidRPr="001E690E" w:rsidRDefault="00093F5A" w:rsidP="001E690E">
      <w:pPr>
        <w:pStyle w:val="ConsPlusNormal"/>
        <w:jc w:val="center"/>
        <w:rPr>
          <w:rFonts w:ascii="Liberation Serif" w:hAnsi="Liberation Serif" w:cs="Liberation Serif"/>
          <w:sz w:val="28"/>
          <w:szCs w:val="28"/>
        </w:rPr>
      </w:pPr>
    </w:p>
    <w:p w14:paraId="7070D423" w14:textId="4F355BE8" w:rsidR="00C339B1" w:rsidRPr="001E690E" w:rsidRDefault="00C339B1" w:rsidP="001E690E">
      <w:pPr>
        <w:widowControl w:val="0"/>
        <w:shd w:val="clear" w:color="auto" w:fill="FFFFFF"/>
        <w:tabs>
          <w:tab w:val="left" w:pos="709"/>
        </w:tabs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1E690E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="00050603" w:rsidRPr="001E690E">
        <w:rPr>
          <w:rFonts w:ascii="Liberation Serif" w:hAnsi="Liberation Serif" w:cs="Liberation Serif"/>
          <w:color w:val="000000"/>
          <w:sz w:val="28"/>
          <w:szCs w:val="28"/>
        </w:rPr>
        <w:t xml:space="preserve">Разработка </w:t>
      </w:r>
      <w:r w:rsidR="001E690E" w:rsidRPr="001E690E">
        <w:rPr>
          <w:rFonts w:ascii="Liberation Serif" w:hAnsi="Liberation Serif" w:cs="Liberation Serif"/>
          <w:color w:val="000000"/>
          <w:sz w:val="28"/>
          <w:szCs w:val="28"/>
        </w:rPr>
        <w:t xml:space="preserve">муниципальной </w:t>
      </w:r>
      <w:r w:rsidR="00050603" w:rsidRPr="001E690E">
        <w:rPr>
          <w:rFonts w:ascii="Liberation Serif" w:hAnsi="Liberation Serif" w:cs="Liberation Serif"/>
          <w:color w:val="000000"/>
          <w:sz w:val="28"/>
          <w:szCs w:val="28"/>
        </w:rPr>
        <w:t xml:space="preserve">программы «Профилактика </w:t>
      </w:r>
      <w:r w:rsidR="00B17830" w:rsidRPr="001E690E">
        <w:rPr>
          <w:rFonts w:ascii="Liberation Serif" w:hAnsi="Liberation Serif" w:cs="Liberation Serif"/>
          <w:color w:val="000000"/>
          <w:sz w:val="28"/>
          <w:szCs w:val="28"/>
        </w:rPr>
        <w:t>наркомании</w:t>
      </w:r>
      <w:r w:rsidR="00050603" w:rsidRPr="001E690E">
        <w:rPr>
          <w:rFonts w:ascii="Liberation Serif" w:hAnsi="Liberation Serif" w:cs="Liberation Serif"/>
          <w:color w:val="000000"/>
          <w:sz w:val="28"/>
          <w:szCs w:val="28"/>
        </w:rPr>
        <w:t xml:space="preserve"> и </w:t>
      </w:r>
      <w:r w:rsidR="00B17830" w:rsidRPr="001E690E">
        <w:rPr>
          <w:rFonts w:ascii="Liberation Serif" w:hAnsi="Liberation Serif" w:cs="Liberation Serif"/>
          <w:color w:val="000000"/>
          <w:sz w:val="28"/>
          <w:szCs w:val="28"/>
        </w:rPr>
        <w:t>правонарушений</w:t>
      </w:r>
      <w:r w:rsidR="00050603" w:rsidRPr="001E690E">
        <w:rPr>
          <w:rFonts w:ascii="Liberation Serif" w:hAnsi="Liberation Serif" w:cs="Liberation Serif"/>
          <w:color w:val="000000"/>
          <w:sz w:val="28"/>
          <w:szCs w:val="28"/>
        </w:rPr>
        <w:t xml:space="preserve"> на территории </w:t>
      </w:r>
      <w:r w:rsidR="009758E2" w:rsidRPr="001E690E">
        <w:rPr>
          <w:rFonts w:ascii="Liberation Serif" w:hAnsi="Liberation Serif" w:cs="Liberation Serif"/>
          <w:color w:val="000000"/>
          <w:sz w:val="28"/>
          <w:szCs w:val="28"/>
        </w:rPr>
        <w:t>городского округа</w:t>
      </w:r>
      <w:r w:rsidR="00B17830" w:rsidRPr="001E690E">
        <w:rPr>
          <w:rFonts w:ascii="Liberation Serif" w:hAnsi="Liberation Serif" w:cs="Liberation Serif"/>
          <w:color w:val="000000"/>
          <w:sz w:val="28"/>
          <w:szCs w:val="28"/>
        </w:rPr>
        <w:t xml:space="preserve"> Среднеуральск</w:t>
      </w:r>
      <w:r w:rsidR="00050603" w:rsidRPr="001E690E">
        <w:rPr>
          <w:rFonts w:ascii="Liberation Serif" w:hAnsi="Liberation Serif" w:cs="Liberation Serif"/>
          <w:color w:val="000000"/>
          <w:sz w:val="28"/>
          <w:szCs w:val="28"/>
        </w:rPr>
        <w:t xml:space="preserve"> на 20</w:t>
      </w:r>
      <w:r w:rsidR="000A3A86" w:rsidRPr="001E690E">
        <w:rPr>
          <w:rFonts w:ascii="Liberation Serif" w:hAnsi="Liberation Serif" w:cs="Liberation Serif"/>
          <w:color w:val="000000"/>
          <w:sz w:val="28"/>
          <w:szCs w:val="28"/>
        </w:rPr>
        <w:t>23</w:t>
      </w:r>
      <w:r w:rsidR="00050603" w:rsidRPr="001E690E">
        <w:rPr>
          <w:rFonts w:ascii="Liberation Serif" w:hAnsi="Liberation Serif" w:cs="Liberation Serif"/>
          <w:color w:val="000000"/>
          <w:sz w:val="28"/>
          <w:szCs w:val="28"/>
        </w:rPr>
        <w:t>-202</w:t>
      </w:r>
      <w:r w:rsidR="000A3A86" w:rsidRPr="001E690E">
        <w:rPr>
          <w:rFonts w:ascii="Liberation Serif" w:hAnsi="Liberation Serif" w:cs="Liberation Serif"/>
          <w:color w:val="000000"/>
          <w:sz w:val="28"/>
          <w:szCs w:val="28"/>
        </w:rPr>
        <w:t>8</w:t>
      </w:r>
      <w:r w:rsidR="00050603" w:rsidRPr="001E690E">
        <w:rPr>
          <w:rFonts w:ascii="Liberation Serif" w:hAnsi="Liberation Serif" w:cs="Liberation Serif"/>
          <w:color w:val="000000"/>
          <w:sz w:val="28"/>
          <w:szCs w:val="28"/>
        </w:rPr>
        <w:t xml:space="preserve"> годы» (далее – Программа) вызвана необходимостью выработки системного, комплексного подхода к</w:t>
      </w:r>
      <w:r w:rsidR="009758E2" w:rsidRPr="001E690E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050603" w:rsidRPr="001E690E">
        <w:rPr>
          <w:rFonts w:ascii="Liberation Serif" w:hAnsi="Liberation Serif" w:cs="Liberation Serif"/>
          <w:color w:val="000000"/>
          <w:sz w:val="28"/>
          <w:szCs w:val="28"/>
        </w:rPr>
        <w:t xml:space="preserve">решению проблемы профилактики </w:t>
      </w:r>
      <w:r w:rsidR="00B17830" w:rsidRPr="001E690E">
        <w:rPr>
          <w:rFonts w:ascii="Liberation Serif" w:hAnsi="Liberation Serif" w:cs="Liberation Serif"/>
          <w:color w:val="000000"/>
          <w:sz w:val="28"/>
          <w:szCs w:val="28"/>
        </w:rPr>
        <w:t>наркомании</w:t>
      </w:r>
      <w:r w:rsidR="00050603" w:rsidRPr="001E690E">
        <w:rPr>
          <w:rFonts w:ascii="Liberation Serif" w:hAnsi="Liberation Serif" w:cs="Liberation Serif"/>
          <w:color w:val="000000"/>
          <w:sz w:val="28"/>
          <w:szCs w:val="28"/>
        </w:rPr>
        <w:t xml:space="preserve"> и </w:t>
      </w:r>
      <w:r w:rsidR="00B17830" w:rsidRPr="001E690E">
        <w:rPr>
          <w:rFonts w:ascii="Liberation Serif" w:hAnsi="Liberation Serif" w:cs="Liberation Serif"/>
          <w:color w:val="000000"/>
          <w:sz w:val="28"/>
          <w:szCs w:val="28"/>
        </w:rPr>
        <w:t>правонарушений</w:t>
      </w:r>
      <w:r w:rsidR="00050603" w:rsidRPr="001E690E">
        <w:rPr>
          <w:rFonts w:ascii="Liberation Serif" w:hAnsi="Liberation Serif" w:cs="Liberation Serif"/>
          <w:color w:val="000000"/>
          <w:sz w:val="28"/>
          <w:szCs w:val="28"/>
        </w:rPr>
        <w:t xml:space="preserve"> на территории </w:t>
      </w:r>
      <w:r w:rsidR="009758E2" w:rsidRPr="001E690E">
        <w:rPr>
          <w:rFonts w:ascii="Liberation Serif" w:hAnsi="Liberation Serif" w:cs="Liberation Serif"/>
          <w:color w:val="000000"/>
          <w:sz w:val="28"/>
          <w:szCs w:val="28"/>
        </w:rPr>
        <w:t>городского округа Среднеуральск</w:t>
      </w:r>
      <w:r w:rsidR="00050603" w:rsidRPr="001E690E">
        <w:rPr>
          <w:rFonts w:ascii="Liberation Serif" w:hAnsi="Liberation Serif" w:cs="Liberation Serif"/>
          <w:color w:val="000000"/>
          <w:sz w:val="28"/>
          <w:szCs w:val="28"/>
        </w:rPr>
        <w:t xml:space="preserve">. </w:t>
      </w:r>
    </w:p>
    <w:p w14:paraId="284DFBC6" w14:textId="3C41AE5A" w:rsidR="00C339B1" w:rsidRPr="001E690E" w:rsidRDefault="00C339B1" w:rsidP="001E690E">
      <w:pPr>
        <w:widowControl w:val="0"/>
        <w:shd w:val="clear" w:color="auto" w:fill="FFFFFF"/>
        <w:tabs>
          <w:tab w:val="left" w:pos="709"/>
        </w:tabs>
        <w:jc w:val="both"/>
        <w:rPr>
          <w:rFonts w:ascii="Liberation Serif" w:hAnsi="Liberation Serif" w:cs="Liberation Serif"/>
          <w:sz w:val="28"/>
          <w:szCs w:val="28"/>
        </w:rPr>
      </w:pPr>
      <w:r w:rsidRPr="001E690E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Pr="001E690E">
        <w:rPr>
          <w:rFonts w:ascii="Liberation Serif" w:hAnsi="Liberation Serif" w:cs="Liberation Serif"/>
          <w:sz w:val="28"/>
          <w:szCs w:val="28"/>
        </w:rPr>
        <w:t>В городском округе Среднеуральск ведётся целенаправленная работа по повышению уровня безопасности граждан, проживающих на территории, и обеспечению общественного порядка, которая принесла за прошедший период 2016-2021 годов определённые положительные результаты.</w:t>
      </w:r>
    </w:p>
    <w:p w14:paraId="52C090E1" w14:textId="4EBC9FB6" w:rsidR="00C339B1" w:rsidRPr="001E690E" w:rsidRDefault="00C339B1" w:rsidP="001E690E">
      <w:pPr>
        <w:widowControl w:val="0"/>
        <w:shd w:val="clear" w:color="auto" w:fill="FFFFFF"/>
        <w:tabs>
          <w:tab w:val="left" w:pos="709"/>
        </w:tabs>
        <w:jc w:val="both"/>
        <w:rPr>
          <w:rFonts w:ascii="Liberation Serif" w:hAnsi="Liberation Serif" w:cs="Liberation Serif"/>
          <w:sz w:val="28"/>
          <w:szCs w:val="28"/>
        </w:rPr>
      </w:pPr>
      <w:r w:rsidRPr="001E690E">
        <w:rPr>
          <w:rFonts w:ascii="Liberation Serif" w:hAnsi="Liberation Serif" w:cs="Liberation Serif"/>
          <w:sz w:val="28"/>
          <w:szCs w:val="28"/>
        </w:rPr>
        <w:tab/>
        <w:t>Вместе с тем, оперативная обстановка остается напряженной. Факторами, влияющими на оперативную обстановку</w:t>
      </w:r>
      <w:r w:rsidR="001E690E" w:rsidRPr="001E690E">
        <w:rPr>
          <w:rFonts w:ascii="Liberation Serif" w:hAnsi="Liberation Serif" w:cs="Liberation Serif"/>
          <w:sz w:val="28"/>
          <w:szCs w:val="28"/>
        </w:rPr>
        <w:t>,</w:t>
      </w:r>
      <w:r w:rsidRPr="001E690E">
        <w:rPr>
          <w:rFonts w:ascii="Liberation Serif" w:hAnsi="Liberation Serif" w:cs="Liberation Serif"/>
          <w:sz w:val="28"/>
          <w:szCs w:val="28"/>
        </w:rPr>
        <w:t xml:space="preserve"> являются:</w:t>
      </w:r>
    </w:p>
    <w:p w14:paraId="4082D930" w14:textId="77777777" w:rsidR="00C339B1" w:rsidRPr="001E690E" w:rsidRDefault="00C339B1" w:rsidP="001E690E">
      <w:pPr>
        <w:widowControl w:val="0"/>
        <w:shd w:val="clear" w:color="auto" w:fill="FFFFFF"/>
        <w:tabs>
          <w:tab w:val="left" w:pos="709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E690E">
        <w:rPr>
          <w:rFonts w:ascii="Liberation Serif" w:hAnsi="Liberation Serif" w:cs="Liberation Serif"/>
          <w:sz w:val="28"/>
          <w:szCs w:val="28"/>
        </w:rPr>
        <w:t>- непосредственная близость к областному центру;</w:t>
      </w:r>
    </w:p>
    <w:p w14:paraId="76D2CAEB" w14:textId="77777777" w:rsidR="00C339B1" w:rsidRPr="001E690E" w:rsidRDefault="00C339B1" w:rsidP="001E690E">
      <w:pPr>
        <w:widowControl w:val="0"/>
        <w:shd w:val="clear" w:color="auto" w:fill="FFFFFF"/>
        <w:tabs>
          <w:tab w:val="left" w:pos="709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E690E">
        <w:rPr>
          <w:rFonts w:ascii="Liberation Serif" w:hAnsi="Liberation Serif" w:cs="Liberation Serif"/>
          <w:sz w:val="28"/>
          <w:szCs w:val="28"/>
        </w:rPr>
        <w:t>- наличие крупной автомобильной магистрали областного значения «Екатеринбург – Серов»;</w:t>
      </w:r>
    </w:p>
    <w:p w14:paraId="1CFE6912" w14:textId="236409DE" w:rsidR="00C339B1" w:rsidRPr="001E690E" w:rsidRDefault="00C339B1" w:rsidP="001E690E">
      <w:pPr>
        <w:widowControl w:val="0"/>
        <w:shd w:val="clear" w:color="auto" w:fill="FFFFFF"/>
        <w:tabs>
          <w:tab w:val="left" w:pos="709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E690E">
        <w:rPr>
          <w:rFonts w:ascii="Liberation Serif" w:hAnsi="Liberation Serif" w:cs="Liberation Serif"/>
          <w:sz w:val="28"/>
          <w:szCs w:val="28"/>
        </w:rPr>
        <w:t>- значительное количество баз отдыха, коллективных садов, озера Исетское, что делает территорию городского округа</w:t>
      </w:r>
      <w:r w:rsidR="00F37D23" w:rsidRPr="001E690E">
        <w:rPr>
          <w:rFonts w:ascii="Liberation Serif" w:hAnsi="Liberation Serif" w:cs="Liberation Serif"/>
          <w:sz w:val="28"/>
          <w:szCs w:val="28"/>
        </w:rPr>
        <w:t xml:space="preserve"> Среднеуральск</w:t>
      </w:r>
      <w:r w:rsidRPr="001E690E">
        <w:rPr>
          <w:rFonts w:ascii="Liberation Serif" w:hAnsi="Liberation Serif" w:cs="Liberation Serif"/>
          <w:sz w:val="28"/>
          <w:szCs w:val="28"/>
        </w:rPr>
        <w:t xml:space="preserve"> доступным местом массового отдыха жителей г. Екатеринбурга и других городов.</w:t>
      </w:r>
    </w:p>
    <w:p w14:paraId="3C40288C" w14:textId="07D206C7" w:rsidR="00C339B1" w:rsidRPr="001E690E" w:rsidRDefault="00C339B1" w:rsidP="001E690E">
      <w:pPr>
        <w:widowControl w:val="0"/>
        <w:shd w:val="clear" w:color="auto" w:fill="FFFFFF"/>
        <w:tabs>
          <w:tab w:val="left" w:pos="709"/>
        </w:tabs>
        <w:ind w:firstLine="709"/>
        <w:jc w:val="both"/>
        <w:rPr>
          <w:rFonts w:ascii="Liberation Serif" w:hAnsi="Liberation Serif" w:cs="Liberation Serif"/>
          <w:szCs w:val="28"/>
        </w:rPr>
      </w:pPr>
      <w:r w:rsidRPr="001E690E">
        <w:rPr>
          <w:rFonts w:ascii="Liberation Serif" w:hAnsi="Liberation Serif" w:cs="Liberation Serif"/>
          <w:sz w:val="28"/>
          <w:szCs w:val="28"/>
        </w:rPr>
        <w:t>Городской округ Среднеуральск относится к числу территорий, неблагополучных по распространенности наркомании.</w:t>
      </w:r>
      <w:r w:rsidRPr="001E690E">
        <w:rPr>
          <w:rFonts w:ascii="Liberation Serif" w:hAnsi="Liberation Serif" w:cs="Liberation Serif"/>
          <w:szCs w:val="28"/>
        </w:rPr>
        <w:t xml:space="preserve"> </w:t>
      </w:r>
      <w:r w:rsidRPr="001E690E">
        <w:rPr>
          <w:rFonts w:ascii="Liberation Serif" w:hAnsi="Liberation Serif" w:cs="Liberation Serif"/>
          <w:sz w:val="28"/>
          <w:szCs w:val="28"/>
        </w:rPr>
        <w:t xml:space="preserve">Анализ ситуации в сфере незаконного оборота наркотиков и злоупотребления ими позволяют выделить основные тенденции развития: </w:t>
      </w:r>
    </w:p>
    <w:p w14:paraId="04605655" w14:textId="77777777" w:rsidR="00C339B1" w:rsidRPr="001E690E" w:rsidRDefault="00C339B1" w:rsidP="001E690E">
      <w:pPr>
        <w:widowControl w:val="0"/>
        <w:shd w:val="clear" w:color="auto" w:fill="FFFFFF"/>
        <w:tabs>
          <w:tab w:val="left" w:pos="709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E690E">
        <w:rPr>
          <w:rFonts w:ascii="Liberation Serif" w:hAnsi="Liberation Serif" w:cs="Liberation Serif"/>
          <w:sz w:val="28"/>
          <w:szCs w:val="28"/>
        </w:rPr>
        <w:t xml:space="preserve">- не уменьшающийся спрос на наркотические средства и психотропные вещества; </w:t>
      </w:r>
    </w:p>
    <w:p w14:paraId="7EDCBBB0" w14:textId="15BB56EB" w:rsidR="00C339B1" w:rsidRPr="001E690E" w:rsidRDefault="00C339B1" w:rsidP="001E690E">
      <w:pPr>
        <w:widowControl w:val="0"/>
        <w:shd w:val="clear" w:color="auto" w:fill="FFFFFF"/>
        <w:tabs>
          <w:tab w:val="left" w:pos="709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E690E">
        <w:rPr>
          <w:rFonts w:ascii="Liberation Serif" w:hAnsi="Liberation Serif" w:cs="Liberation Serif"/>
          <w:sz w:val="28"/>
          <w:szCs w:val="28"/>
        </w:rPr>
        <w:t>- увеличение доли наркотиков, изготавливаемых в домашних условиях;</w:t>
      </w:r>
    </w:p>
    <w:p w14:paraId="751953B5" w14:textId="736218BF" w:rsidR="00C339B1" w:rsidRPr="001E690E" w:rsidRDefault="00C339B1" w:rsidP="001E690E">
      <w:pPr>
        <w:widowControl w:val="0"/>
        <w:shd w:val="clear" w:color="auto" w:fill="FFFFFF"/>
        <w:tabs>
          <w:tab w:val="left" w:pos="709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E690E">
        <w:rPr>
          <w:rFonts w:ascii="Liberation Serif" w:hAnsi="Liberation Serif" w:cs="Liberation Serif"/>
          <w:sz w:val="28"/>
          <w:szCs w:val="28"/>
        </w:rPr>
        <w:t>- появление новых видов психоактивных веществ, способствующих формированию зависимых форм поведения.</w:t>
      </w:r>
    </w:p>
    <w:p w14:paraId="67AD41DC" w14:textId="1F5AA469" w:rsidR="00C339B1" w:rsidRPr="001E690E" w:rsidRDefault="00C339B1" w:rsidP="001E690E">
      <w:pPr>
        <w:widowControl w:val="0"/>
        <w:shd w:val="clear" w:color="auto" w:fill="FFFFFF"/>
        <w:tabs>
          <w:tab w:val="left" w:pos="709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E690E">
        <w:rPr>
          <w:rFonts w:ascii="Liberation Serif" w:hAnsi="Liberation Serif" w:cs="Liberation Serif"/>
          <w:sz w:val="28"/>
          <w:szCs w:val="28"/>
        </w:rPr>
        <w:t>Для снижения остроты проблемы наркомании необходимо принятие совокупности комплексных мер правового, социально-экономического, организационно-управленческого, психолого-педагогического характера.</w:t>
      </w:r>
    </w:p>
    <w:p w14:paraId="3EBCC690" w14:textId="0609D510" w:rsidR="00A01550" w:rsidRPr="001E690E" w:rsidRDefault="00C339B1" w:rsidP="001E690E">
      <w:pPr>
        <w:widowControl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1E690E">
        <w:rPr>
          <w:rStyle w:val="100"/>
          <w:rFonts w:ascii="Liberation Serif" w:hAnsi="Liberation Serif" w:cs="Liberation Serif"/>
          <w:i w:val="0"/>
          <w:iCs w:val="0"/>
          <w:sz w:val="28"/>
          <w:szCs w:val="28"/>
        </w:rPr>
        <w:t>В разработанной муниципальной программе отражен перечень наиболее важных мероприятий по профилактике целого ряда направлений деятельности органов местного самоуправления.</w:t>
      </w:r>
      <w:r w:rsidRPr="001E690E">
        <w:rPr>
          <w:rStyle w:val="100"/>
          <w:rFonts w:ascii="Liberation Serif" w:hAnsi="Liberation Serif" w:cs="Liberation Serif"/>
          <w:sz w:val="28"/>
          <w:szCs w:val="28"/>
        </w:rPr>
        <w:t xml:space="preserve"> </w:t>
      </w:r>
      <w:r w:rsidRPr="001E690E">
        <w:rPr>
          <w:rFonts w:ascii="Liberation Serif" w:hAnsi="Liberation Serif" w:cs="Liberation Serif"/>
          <w:sz w:val="28"/>
          <w:szCs w:val="28"/>
        </w:rPr>
        <w:t xml:space="preserve">Принимаемые меры послужат действенной </w:t>
      </w:r>
      <w:r w:rsidRPr="001E690E">
        <w:rPr>
          <w:rFonts w:ascii="Liberation Serif" w:hAnsi="Liberation Serif" w:cs="Liberation Serif"/>
          <w:sz w:val="28"/>
          <w:szCs w:val="28"/>
        </w:rPr>
        <w:lastRenderedPageBreak/>
        <w:t>мотивацией для органов местного самоуправления и муниципальных учреждений в соответствующей сфере деятельности городского округа Среднеуральск в расширении программно-целевого подхода в части определения целей, задач, мероприятий и показателей во взаимосвязи с достижением целевых показателей данной программы.</w:t>
      </w:r>
    </w:p>
    <w:p w14:paraId="30BFEA55" w14:textId="7D5049DF" w:rsidR="00093F5A" w:rsidRPr="001E690E" w:rsidRDefault="00F37D23" w:rsidP="001E690E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E690E">
        <w:rPr>
          <w:rFonts w:ascii="Liberation Serif" w:hAnsi="Liberation Serif" w:cs="Liberation Serif"/>
          <w:sz w:val="28"/>
          <w:szCs w:val="28"/>
        </w:rPr>
        <w:t>П</w:t>
      </w:r>
      <w:r w:rsidR="00093F5A" w:rsidRPr="001E690E">
        <w:rPr>
          <w:rFonts w:ascii="Liberation Serif" w:hAnsi="Liberation Serif" w:cs="Liberation Serif"/>
          <w:sz w:val="28"/>
          <w:szCs w:val="28"/>
        </w:rPr>
        <w:t xml:space="preserve">рограмма разработана в соответствии с законодательством Российской Федерации и законодательством Свердловской области, </w:t>
      </w:r>
      <w:r w:rsidRPr="001E690E">
        <w:rPr>
          <w:rFonts w:ascii="Liberation Serif" w:hAnsi="Liberation Serif" w:cs="Liberation Serif"/>
          <w:sz w:val="28"/>
          <w:szCs w:val="28"/>
        </w:rPr>
        <w:t>п</w:t>
      </w:r>
      <w:r w:rsidR="00AD5C24" w:rsidRPr="001E690E">
        <w:rPr>
          <w:rFonts w:ascii="Liberation Serif" w:hAnsi="Liberation Serif" w:cs="Liberation Serif"/>
          <w:sz w:val="28"/>
          <w:szCs w:val="28"/>
        </w:rPr>
        <w:t>остановлениями</w:t>
      </w:r>
      <w:r w:rsidR="00C20FF3" w:rsidRPr="001E690E">
        <w:rPr>
          <w:rFonts w:ascii="Liberation Serif" w:hAnsi="Liberation Serif" w:cs="Liberation Serif"/>
          <w:sz w:val="28"/>
          <w:szCs w:val="28"/>
        </w:rPr>
        <w:t xml:space="preserve"> Правительс</w:t>
      </w:r>
      <w:r w:rsidR="00AD5C24" w:rsidRPr="001E690E">
        <w:rPr>
          <w:rFonts w:ascii="Liberation Serif" w:hAnsi="Liberation Serif" w:cs="Liberation Serif"/>
          <w:sz w:val="28"/>
          <w:szCs w:val="28"/>
        </w:rPr>
        <w:t xml:space="preserve">тва Российской Федерации, </w:t>
      </w:r>
      <w:r w:rsidRPr="001E690E">
        <w:rPr>
          <w:rFonts w:ascii="Liberation Serif" w:hAnsi="Liberation Serif" w:cs="Liberation Serif"/>
          <w:sz w:val="28"/>
          <w:szCs w:val="28"/>
        </w:rPr>
        <w:t>п</w:t>
      </w:r>
      <w:r w:rsidR="00AD5C24" w:rsidRPr="001E690E">
        <w:rPr>
          <w:rFonts w:ascii="Liberation Serif" w:hAnsi="Liberation Serif" w:cs="Liberation Serif"/>
          <w:sz w:val="28"/>
          <w:szCs w:val="28"/>
        </w:rPr>
        <w:t>остановлениями</w:t>
      </w:r>
      <w:r w:rsidR="00C20FF3" w:rsidRPr="001E690E">
        <w:rPr>
          <w:rFonts w:ascii="Liberation Serif" w:hAnsi="Liberation Serif" w:cs="Liberation Serif"/>
          <w:sz w:val="28"/>
          <w:szCs w:val="28"/>
        </w:rPr>
        <w:t xml:space="preserve"> Правительства Свердловской области, </w:t>
      </w:r>
      <w:r w:rsidRPr="001E690E">
        <w:rPr>
          <w:rFonts w:ascii="Liberation Serif" w:hAnsi="Liberation Serif" w:cs="Liberation Serif"/>
          <w:sz w:val="28"/>
          <w:szCs w:val="28"/>
        </w:rPr>
        <w:t>п</w:t>
      </w:r>
      <w:r w:rsidR="00AD5C24" w:rsidRPr="001E690E">
        <w:rPr>
          <w:rFonts w:ascii="Liberation Serif" w:hAnsi="Liberation Serif" w:cs="Liberation Serif"/>
          <w:sz w:val="28"/>
          <w:szCs w:val="28"/>
        </w:rPr>
        <w:t>остановлениями</w:t>
      </w:r>
      <w:r w:rsidR="00C20FF3" w:rsidRPr="001E690E">
        <w:rPr>
          <w:rFonts w:ascii="Liberation Serif" w:hAnsi="Liberation Serif" w:cs="Liberation Serif"/>
          <w:sz w:val="28"/>
          <w:szCs w:val="28"/>
        </w:rPr>
        <w:t xml:space="preserve"> администрации городского округа Среднеуральск, </w:t>
      </w:r>
      <w:r w:rsidR="00AD5C24" w:rsidRPr="001E690E">
        <w:rPr>
          <w:rFonts w:ascii="Liberation Serif" w:hAnsi="Liberation Serif" w:cs="Liberation Serif"/>
          <w:sz w:val="28"/>
          <w:szCs w:val="28"/>
        </w:rPr>
        <w:t xml:space="preserve">а также в соответствии с Уставом городского округа Среднеуральск </w:t>
      </w:r>
      <w:r w:rsidR="00093F5A" w:rsidRPr="001E690E">
        <w:rPr>
          <w:rFonts w:ascii="Liberation Serif" w:hAnsi="Liberation Serif" w:cs="Liberation Serif"/>
          <w:sz w:val="28"/>
          <w:szCs w:val="28"/>
        </w:rPr>
        <w:t xml:space="preserve">и направлена на осуществление полномочий </w:t>
      </w:r>
      <w:r w:rsidR="00C20FF3" w:rsidRPr="001E690E">
        <w:rPr>
          <w:rFonts w:ascii="Liberation Serif" w:hAnsi="Liberation Serif" w:cs="Liberation Serif"/>
          <w:sz w:val="28"/>
          <w:szCs w:val="28"/>
        </w:rPr>
        <w:t>отдела</w:t>
      </w:r>
      <w:r w:rsidR="00093F5A" w:rsidRPr="001E690E">
        <w:rPr>
          <w:rFonts w:ascii="Liberation Serif" w:hAnsi="Liberation Serif" w:cs="Liberation Serif"/>
          <w:sz w:val="28"/>
          <w:szCs w:val="28"/>
        </w:rPr>
        <w:t xml:space="preserve"> общественной безопасности </w:t>
      </w:r>
      <w:r w:rsidR="00A0472B" w:rsidRPr="001E690E">
        <w:rPr>
          <w:rFonts w:ascii="Liberation Serif" w:hAnsi="Liberation Serif" w:cs="Liberation Serif"/>
          <w:sz w:val="28"/>
          <w:szCs w:val="28"/>
        </w:rPr>
        <w:t xml:space="preserve">администрации </w:t>
      </w:r>
      <w:r w:rsidR="00C20FF3" w:rsidRPr="001E690E">
        <w:rPr>
          <w:rFonts w:ascii="Liberation Serif" w:hAnsi="Liberation Serif" w:cs="Liberation Serif"/>
          <w:sz w:val="28"/>
          <w:szCs w:val="28"/>
        </w:rPr>
        <w:t>городского округа Среднеуральск</w:t>
      </w:r>
      <w:r w:rsidR="009758E2" w:rsidRPr="001E690E">
        <w:rPr>
          <w:rFonts w:ascii="Liberation Serif" w:hAnsi="Liberation Serif" w:cs="Liberation Serif"/>
          <w:sz w:val="28"/>
          <w:szCs w:val="28"/>
        </w:rPr>
        <w:t>.</w:t>
      </w:r>
    </w:p>
    <w:p w14:paraId="4D8D7CEB" w14:textId="77777777" w:rsidR="00093F5A" w:rsidRPr="001E690E" w:rsidRDefault="00093F5A" w:rsidP="001E690E">
      <w:pPr>
        <w:pStyle w:val="ConsPlusNormal"/>
        <w:rPr>
          <w:rFonts w:ascii="Liberation Serif" w:hAnsi="Liberation Serif" w:cs="Liberation Serif"/>
          <w:sz w:val="28"/>
          <w:szCs w:val="28"/>
        </w:rPr>
      </w:pPr>
    </w:p>
    <w:p w14:paraId="47FE2C7F" w14:textId="5578F567" w:rsidR="00093F5A" w:rsidRPr="001E690E" w:rsidRDefault="003F4821" w:rsidP="001E690E">
      <w:pPr>
        <w:pStyle w:val="ConsPlusNormal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E690E">
        <w:rPr>
          <w:rFonts w:ascii="Liberation Serif" w:hAnsi="Liberation Serif" w:cs="Liberation Serif"/>
          <w:b/>
          <w:sz w:val="28"/>
          <w:szCs w:val="28"/>
        </w:rPr>
        <w:t>Глава</w:t>
      </w:r>
      <w:r w:rsidR="00FA0E9B" w:rsidRPr="001E690E">
        <w:rPr>
          <w:rFonts w:ascii="Liberation Serif" w:hAnsi="Liberation Serif" w:cs="Liberation Serif"/>
          <w:b/>
          <w:sz w:val="28"/>
          <w:szCs w:val="28"/>
        </w:rPr>
        <w:t xml:space="preserve"> 1</w:t>
      </w:r>
      <w:r w:rsidR="00504066" w:rsidRPr="001E690E">
        <w:rPr>
          <w:rFonts w:ascii="Liberation Serif" w:hAnsi="Liberation Serif" w:cs="Liberation Serif"/>
          <w:b/>
          <w:sz w:val="28"/>
          <w:szCs w:val="28"/>
        </w:rPr>
        <w:t xml:space="preserve">. </w:t>
      </w:r>
      <w:r w:rsidR="00136D9F" w:rsidRPr="001E690E">
        <w:rPr>
          <w:rFonts w:ascii="Liberation Serif" w:hAnsi="Liberation Serif" w:cs="Liberation Serif"/>
          <w:b/>
          <w:sz w:val="28"/>
          <w:szCs w:val="28"/>
        </w:rPr>
        <w:t xml:space="preserve">Профилактика </w:t>
      </w:r>
      <w:r w:rsidR="00C339B1" w:rsidRPr="001E690E">
        <w:rPr>
          <w:rFonts w:ascii="Liberation Serif" w:hAnsi="Liberation Serif" w:cs="Liberation Serif"/>
          <w:b/>
          <w:sz w:val="28"/>
          <w:szCs w:val="28"/>
        </w:rPr>
        <w:t>наркомании</w:t>
      </w:r>
      <w:r w:rsidR="00136D9F" w:rsidRPr="001E690E">
        <w:rPr>
          <w:rFonts w:ascii="Liberation Serif" w:hAnsi="Liberation Serif" w:cs="Liberation Serif"/>
          <w:b/>
          <w:sz w:val="28"/>
          <w:szCs w:val="28"/>
        </w:rPr>
        <w:t xml:space="preserve"> в городском округе Среднеуральск</w:t>
      </w:r>
    </w:p>
    <w:p w14:paraId="7CFDD7E7" w14:textId="77777777" w:rsidR="003F4821" w:rsidRPr="001E690E" w:rsidRDefault="003F4821" w:rsidP="001E690E">
      <w:pPr>
        <w:pStyle w:val="ConsPlusNormal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7DAE6417" w14:textId="08A5BBC3" w:rsidR="00C339B1" w:rsidRPr="001E690E" w:rsidRDefault="00C339B1" w:rsidP="001E690E">
      <w:pPr>
        <w:widowControl w:val="0"/>
        <w:tabs>
          <w:tab w:val="left" w:pos="0"/>
        </w:tabs>
        <w:jc w:val="both"/>
        <w:rPr>
          <w:rFonts w:ascii="Liberation Serif" w:hAnsi="Liberation Serif" w:cs="Liberation Serif"/>
          <w:sz w:val="28"/>
          <w:szCs w:val="28"/>
        </w:rPr>
      </w:pPr>
      <w:r w:rsidRPr="001E690E">
        <w:rPr>
          <w:rFonts w:ascii="Liberation Serif" w:hAnsi="Liberation Serif" w:cs="Liberation Serif"/>
          <w:sz w:val="28"/>
          <w:szCs w:val="28"/>
        </w:rPr>
        <w:tab/>
        <w:t>Количество больных наркоманией</w:t>
      </w:r>
      <w:r w:rsidR="008D728C" w:rsidRPr="001E690E">
        <w:rPr>
          <w:rFonts w:ascii="Liberation Serif" w:hAnsi="Liberation Serif" w:cs="Liberation Serif"/>
          <w:sz w:val="28"/>
          <w:szCs w:val="28"/>
        </w:rPr>
        <w:t xml:space="preserve"> в городском округе Среднеуральск</w:t>
      </w:r>
      <w:r w:rsidRPr="001E690E">
        <w:rPr>
          <w:rFonts w:ascii="Liberation Serif" w:hAnsi="Liberation Serif" w:cs="Liberation Serif"/>
          <w:sz w:val="28"/>
          <w:szCs w:val="28"/>
        </w:rPr>
        <w:t xml:space="preserve">, состоящих на учете </w:t>
      </w:r>
      <w:r w:rsidR="008D728C" w:rsidRPr="001E690E">
        <w:rPr>
          <w:rFonts w:ascii="Liberation Serif" w:hAnsi="Liberation Serif" w:cs="Liberation Serif"/>
          <w:sz w:val="28"/>
          <w:szCs w:val="28"/>
        </w:rPr>
        <w:t xml:space="preserve">за первое полугодие </w:t>
      </w:r>
      <w:r w:rsidRPr="001E690E">
        <w:rPr>
          <w:rFonts w:ascii="Liberation Serif" w:hAnsi="Liberation Serif" w:cs="Liberation Serif"/>
          <w:sz w:val="28"/>
          <w:szCs w:val="28"/>
        </w:rPr>
        <w:t>20</w:t>
      </w:r>
      <w:r w:rsidR="00E91C10" w:rsidRPr="001E690E">
        <w:rPr>
          <w:rFonts w:ascii="Liberation Serif" w:hAnsi="Liberation Serif" w:cs="Liberation Serif"/>
          <w:sz w:val="28"/>
          <w:szCs w:val="28"/>
        </w:rPr>
        <w:t>22</w:t>
      </w:r>
      <w:r w:rsidRPr="001E690E">
        <w:rPr>
          <w:rFonts w:ascii="Liberation Serif" w:hAnsi="Liberation Serif" w:cs="Liberation Serif"/>
          <w:sz w:val="28"/>
          <w:szCs w:val="28"/>
        </w:rPr>
        <w:t xml:space="preserve"> году</w:t>
      </w:r>
      <w:r w:rsidR="008D728C" w:rsidRPr="001E690E">
        <w:rPr>
          <w:rFonts w:ascii="Liberation Serif" w:hAnsi="Liberation Serif" w:cs="Liberation Serif"/>
          <w:sz w:val="28"/>
          <w:szCs w:val="28"/>
        </w:rPr>
        <w:t xml:space="preserve"> </w:t>
      </w:r>
      <w:r w:rsidRPr="001E690E">
        <w:rPr>
          <w:rFonts w:ascii="Liberation Serif" w:hAnsi="Liberation Serif" w:cs="Liberation Serif"/>
          <w:sz w:val="28"/>
          <w:szCs w:val="28"/>
        </w:rPr>
        <w:t xml:space="preserve">– </w:t>
      </w:r>
      <w:r w:rsidR="00E91C10" w:rsidRPr="001E690E">
        <w:rPr>
          <w:rFonts w:ascii="Liberation Serif" w:hAnsi="Liberation Serif" w:cs="Liberation Serif"/>
          <w:sz w:val="28"/>
          <w:szCs w:val="28"/>
        </w:rPr>
        <w:t>62</w:t>
      </w:r>
      <w:r w:rsidRPr="001E690E">
        <w:rPr>
          <w:rFonts w:ascii="Liberation Serif" w:hAnsi="Liberation Serif" w:cs="Liberation Serif"/>
          <w:sz w:val="28"/>
          <w:szCs w:val="28"/>
        </w:rPr>
        <w:t xml:space="preserve"> человека (АППГ – </w:t>
      </w:r>
      <w:r w:rsidR="00E91C10" w:rsidRPr="001E690E">
        <w:rPr>
          <w:rFonts w:ascii="Liberation Serif" w:hAnsi="Liberation Serif" w:cs="Liberation Serif"/>
          <w:sz w:val="28"/>
          <w:szCs w:val="28"/>
        </w:rPr>
        <w:t>52</w:t>
      </w:r>
      <w:r w:rsidRPr="001E690E">
        <w:rPr>
          <w:rFonts w:ascii="Liberation Serif" w:hAnsi="Liberation Serif" w:cs="Liberation Serif"/>
          <w:sz w:val="28"/>
          <w:szCs w:val="28"/>
        </w:rPr>
        <w:t>). Из них: мужчин (</w:t>
      </w:r>
      <w:r w:rsidR="00E91C10" w:rsidRPr="001E690E">
        <w:rPr>
          <w:rFonts w:ascii="Liberation Serif" w:hAnsi="Liberation Serif" w:cs="Liberation Serif"/>
          <w:sz w:val="28"/>
          <w:szCs w:val="28"/>
        </w:rPr>
        <w:t>53</w:t>
      </w:r>
      <w:r w:rsidRPr="001E690E">
        <w:rPr>
          <w:rFonts w:ascii="Liberation Serif" w:hAnsi="Liberation Serif" w:cs="Liberation Serif"/>
          <w:sz w:val="28"/>
          <w:szCs w:val="28"/>
        </w:rPr>
        <w:t>)</w:t>
      </w:r>
      <w:r w:rsidR="008D728C" w:rsidRPr="001E690E">
        <w:rPr>
          <w:rFonts w:ascii="Liberation Serif" w:hAnsi="Liberation Serif" w:cs="Liberation Serif"/>
          <w:sz w:val="28"/>
          <w:szCs w:val="28"/>
        </w:rPr>
        <w:t>,</w:t>
      </w:r>
      <w:r w:rsidRPr="001E690E">
        <w:rPr>
          <w:rFonts w:ascii="Liberation Serif" w:hAnsi="Liberation Serif" w:cs="Liberation Serif"/>
          <w:sz w:val="28"/>
          <w:szCs w:val="28"/>
        </w:rPr>
        <w:t xml:space="preserve"> женщин (</w:t>
      </w:r>
      <w:r w:rsidR="00E91C10" w:rsidRPr="001E690E">
        <w:rPr>
          <w:rFonts w:ascii="Liberation Serif" w:hAnsi="Liberation Serif" w:cs="Liberation Serif"/>
          <w:sz w:val="28"/>
          <w:szCs w:val="28"/>
        </w:rPr>
        <w:t>9</w:t>
      </w:r>
      <w:r w:rsidRPr="001E690E">
        <w:rPr>
          <w:rFonts w:ascii="Liberation Serif" w:hAnsi="Liberation Serif" w:cs="Liberation Serif"/>
          <w:sz w:val="28"/>
          <w:szCs w:val="28"/>
        </w:rPr>
        <w:t xml:space="preserve">): работающего населения – </w:t>
      </w:r>
      <w:r w:rsidR="00E91C10" w:rsidRPr="001E690E">
        <w:rPr>
          <w:rFonts w:ascii="Liberation Serif" w:hAnsi="Liberation Serif" w:cs="Liberation Serif"/>
          <w:sz w:val="28"/>
          <w:szCs w:val="28"/>
        </w:rPr>
        <w:t>6</w:t>
      </w:r>
      <w:r w:rsidRPr="001E690E">
        <w:rPr>
          <w:rFonts w:ascii="Liberation Serif" w:hAnsi="Liberation Serif" w:cs="Liberation Serif"/>
          <w:sz w:val="28"/>
          <w:szCs w:val="28"/>
        </w:rPr>
        <w:t xml:space="preserve"> чел.;</w:t>
      </w:r>
      <w:r w:rsidR="00E91C10" w:rsidRPr="001E690E">
        <w:rPr>
          <w:rFonts w:ascii="Liberation Serif" w:hAnsi="Liberation Serif" w:cs="Liberation Serif"/>
          <w:sz w:val="28"/>
          <w:szCs w:val="28"/>
        </w:rPr>
        <w:t xml:space="preserve"> </w:t>
      </w:r>
      <w:r w:rsidR="009670EF" w:rsidRPr="001E690E">
        <w:rPr>
          <w:rFonts w:ascii="Liberation Serif" w:hAnsi="Liberation Serif" w:cs="Liberation Serif"/>
          <w:sz w:val="28"/>
          <w:szCs w:val="28"/>
        </w:rPr>
        <w:t xml:space="preserve">несовершеннолетних – 2 чел; </w:t>
      </w:r>
      <w:r w:rsidRPr="001E690E">
        <w:rPr>
          <w:rFonts w:ascii="Liberation Serif" w:hAnsi="Liberation Serif" w:cs="Liberation Serif"/>
          <w:sz w:val="28"/>
          <w:szCs w:val="28"/>
        </w:rPr>
        <w:t>выявлено/первично поставлено на учет в</w:t>
      </w:r>
      <w:r w:rsidR="008D728C" w:rsidRPr="001E690E">
        <w:rPr>
          <w:rFonts w:ascii="Liberation Serif" w:hAnsi="Liberation Serif" w:cs="Liberation Serif"/>
          <w:sz w:val="28"/>
          <w:szCs w:val="28"/>
        </w:rPr>
        <w:t xml:space="preserve"> первом полугодие</w:t>
      </w:r>
      <w:r w:rsidRPr="001E690E">
        <w:rPr>
          <w:rFonts w:ascii="Liberation Serif" w:hAnsi="Liberation Serif" w:cs="Liberation Serif"/>
          <w:sz w:val="28"/>
          <w:szCs w:val="28"/>
        </w:rPr>
        <w:t xml:space="preserve"> 20</w:t>
      </w:r>
      <w:r w:rsidR="00E91C10" w:rsidRPr="001E690E">
        <w:rPr>
          <w:rFonts w:ascii="Liberation Serif" w:hAnsi="Liberation Serif" w:cs="Liberation Serif"/>
          <w:sz w:val="28"/>
          <w:szCs w:val="28"/>
        </w:rPr>
        <w:t>22</w:t>
      </w:r>
      <w:r w:rsidRPr="001E690E">
        <w:rPr>
          <w:rFonts w:ascii="Liberation Serif" w:hAnsi="Liberation Serif" w:cs="Liberation Serif"/>
          <w:sz w:val="28"/>
          <w:szCs w:val="28"/>
        </w:rPr>
        <w:t xml:space="preserve"> году – </w:t>
      </w:r>
      <w:r w:rsidR="00E91C10" w:rsidRPr="001E690E">
        <w:rPr>
          <w:rFonts w:ascii="Liberation Serif" w:hAnsi="Liberation Serif" w:cs="Liberation Serif"/>
          <w:sz w:val="28"/>
          <w:szCs w:val="28"/>
        </w:rPr>
        <w:t>8</w:t>
      </w:r>
      <w:r w:rsidRPr="001E690E">
        <w:rPr>
          <w:rFonts w:ascii="Liberation Serif" w:hAnsi="Liberation Serif" w:cs="Liberation Serif"/>
          <w:sz w:val="28"/>
          <w:szCs w:val="28"/>
        </w:rPr>
        <w:t xml:space="preserve"> чел. (АППГ – </w:t>
      </w:r>
      <w:r w:rsidR="00E91C10" w:rsidRPr="001E690E">
        <w:rPr>
          <w:rFonts w:ascii="Liberation Serif" w:hAnsi="Liberation Serif" w:cs="Liberation Serif"/>
          <w:sz w:val="28"/>
          <w:szCs w:val="28"/>
        </w:rPr>
        <w:t>15</w:t>
      </w:r>
      <w:r w:rsidRPr="001E690E">
        <w:rPr>
          <w:rFonts w:ascii="Liberation Serif" w:hAnsi="Liberation Serif" w:cs="Liberation Serif"/>
          <w:sz w:val="28"/>
          <w:szCs w:val="28"/>
        </w:rPr>
        <w:t xml:space="preserve">); количество освидетельствований в состоянии наркотического опьянения – </w:t>
      </w:r>
      <w:r w:rsidR="00E91C10" w:rsidRPr="001E690E">
        <w:rPr>
          <w:rFonts w:ascii="Liberation Serif" w:hAnsi="Liberation Serif" w:cs="Liberation Serif"/>
          <w:sz w:val="28"/>
          <w:szCs w:val="28"/>
        </w:rPr>
        <w:t>6</w:t>
      </w:r>
      <w:r w:rsidRPr="001E690E">
        <w:rPr>
          <w:rFonts w:ascii="Liberation Serif" w:hAnsi="Liberation Serif" w:cs="Liberation Serif"/>
          <w:sz w:val="28"/>
          <w:szCs w:val="28"/>
        </w:rPr>
        <w:t xml:space="preserve"> чел., (АППГ – </w:t>
      </w:r>
      <w:r w:rsidR="00E91C10" w:rsidRPr="001E690E">
        <w:rPr>
          <w:rFonts w:ascii="Liberation Serif" w:hAnsi="Liberation Serif" w:cs="Liberation Serif"/>
          <w:sz w:val="28"/>
          <w:szCs w:val="28"/>
        </w:rPr>
        <w:t>4</w:t>
      </w:r>
      <w:r w:rsidRPr="001E690E">
        <w:rPr>
          <w:rFonts w:ascii="Liberation Serif" w:hAnsi="Liberation Serif" w:cs="Liberation Serif"/>
          <w:sz w:val="28"/>
          <w:szCs w:val="28"/>
        </w:rPr>
        <w:t xml:space="preserve">), количество </w:t>
      </w:r>
      <w:r w:rsidR="008D728C" w:rsidRPr="001E690E">
        <w:rPr>
          <w:rFonts w:ascii="Liberation Serif" w:hAnsi="Liberation Serif" w:cs="Liberation Serif"/>
          <w:sz w:val="28"/>
          <w:szCs w:val="28"/>
        </w:rPr>
        <w:t>совершенных преступлений в сфере незаконного оборота наркотиков (далее - НОН) - 8</w:t>
      </w:r>
      <w:r w:rsidRPr="001E690E">
        <w:rPr>
          <w:rFonts w:ascii="Liberation Serif" w:hAnsi="Liberation Serif" w:cs="Liberation Serif"/>
          <w:sz w:val="28"/>
          <w:szCs w:val="28"/>
        </w:rPr>
        <w:t xml:space="preserve">, количество </w:t>
      </w:r>
      <w:r w:rsidR="008D728C" w:rsidRPr="001E690E">
        <w:rPr>
          <w:rFonts w:ascii="Liberation Serif" w:hAnsi="Liberation Serif" w:cs="Liberation Serif"/>
          <w:sz w:val="28"/>
          <w:szCs w:val="28"/>
        </w:rPr>
        <w:t>лиц, привлеченных к уголовной ответственности за преступления в сфере НОН -</w:t>
      </w:r>
      <w:r w:rsidR="00504066" w:rsidRPr="001E690E">
        <w:rPr>
          <w:rFonts w:ascii="Liberation Serif" w:hAnsi="Liberation Serif" w:cs="Liberation Serif"/>
          <w:sz w:val="28"/>
          <w:szCs w:val="28"/>
        </w:rPr>
        <w:t xml:space="preserve"> </w:t>
      </w:r>
      <w:r w:rsidR="008D728C" w:rsidRPr="001E690E">
        <w:rPr>
          <w:rFonts w:ascii="Liberation Serif" w:hAnsi="Liberation Serif" w:cs="Liberation Serif"/>
          <w:sz w:val="28"/>
          <w:szCs w:val="28"/>
        </w:rPr>
        <w:t xml:space="preserve">2; количество изъятых наркотических средств – </w:t>
      </w:r>
      <w:r w:rsidR="001E690E" w:rsidRPr="001E690E">
        <w:rPr>
          <w:rFonts w:ascii="Liberation Serif" w:hAnsi="Liberation Serif" w:cs="Liberation Serif"/>
          <w:sz w:val="28"/>
          <w:szCs w:val="28"/>
        </w:rPr>
        <w:br/>
      </w:r>
      <w:r w:rsidR="008D728C" w:rsidRPr="001E690E">
        <w:rPr>
          <w:rFonts w:ascii="Liberation Serif" w:hAnsi="Liberation Serif" w:cs="Liberation Serif"/>
          <w:sz w:val="28"/>
          <w:szCs w:val="28"/>
        </w:rPr>
        <w:t>6,97 грамм.</w:t>
      </w:r>
      <w:r w:rsidRPr="001E690E">
        <w:rPr>
          <w:rFonts w:ascii="Liberation Serif" w:hAnsi="Liberation Serif" w:cs="Liberation Serif"/>
          <w:sz w:val="28"/>
          <w:szCs w:val="28"/>
        </w:rPr>
        <w:t xml:space="preserve"> К основным причинам, способствующим распространению наркотиков, относятся: экономическая и финансовая нестабильность в стране; сохранение уровня безработицы (1,</w:t>
      </w:r>
      <w:r w:rsidR="008D728C" w:rsidRPr="001E690E">
        <w:rPr>
          <w:rFonts w:ascii="Liberation Serif" w:hAnsi="Liberation Serif" w:cs="Liberation Serif"/>
          <w:sz w:val="28"/>
          <w:szCs w:val="28"/>
        </w:rPr>
        <w:t>1</w:t>
      </w:r>
      <w:r w:rsidRPr="001E690E">
        <w:rPr>
          <w:rFonts w:ascii="Liberation Serif" w:hAnsi="Liberation Serif" w:cs="Liberation Serif"/>
          <w:sz w:val="28"/>
          <w:szCs w:val="28"/>
        </w:rPr>
        <w:t>); низкие доходы части населения и, как следствие, уход от реальной жизни; отрицательное влияние социума на подростков; отсутствие установки на здоровый образ жизни. Последствия потребления наркотиков:</w:t>
      </w:r>
    </w:p>
    <w:p w14:paraId="2642BBC5" w14:textId="77777777" w:rsidR="00C339B1" w:rsidRPr="001E690E" w:rsidRDefault="00C339B1" w:rsidP="001E690E">
      <w:pPr>
        <w:widowControl w:val="0"/>
        <w:tabs>
          <w:tab w:val="left" w:pos="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E690E">
        <w:rPr>
          <w:rFonts w:ascii="Liberation Serif" w:hAnsi="Liberation Serif" w:cs="Liberation Serif"/>
          <w:sz w:val="28"/>
          <w:szCs w:val="28"/>
        </w:rPr>
        <w:t>- повышение уровня смертности трудоспособного населения;</w:t>
      </w:r>
    </w:p>
    <w:p w14:paraId="692A4051" w14:textId="77777777" w:rsidR="00C339B1" w:rsidRPr="001E690E" w:rsidRDefault="00C339B1" w:rsidP="001E690E">
      <w:pPr>
        <w:widowControl w:val="0"/>
        <w:tabs>
          <w:tab w:val="left" w:pos="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E690E">
        <w:rPr>
          <w:rFonts w:ascii="Liberation Serif" w:hAnsi="Liberation Serif" w:cs="Liberation Serif"/>
          <w:sz w:val="28"/>
          <w:szCs w:val="28"/>
        </w:rPr>
        <w:t>- депрессивные состояния и суициды;</w:t>
      </w:r>
    </w:p>
    <w:p w14:paraId="14F255C5" w14:textId="77777777" w:rsidR="00C339B1" w:rsidRPr="001E690E" w:rsidRDefault="00C339B1" w:rsidP="001E690E">
      <w:pPr>
        <w:widowControl w:val="0"/>
        <w:tabs>
          <w:tab w:val="left" w:pos="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E690E">
        <w:rPr>
          <w:rFonts w:ascii="Liberation Serif" w:hAnsi="Liberation Serif" w:cs="Liberation Serif"/>
          <w:sz w:val="28"/>
          <w:szCs w:val="28"/>
        </w:rPr>
        <w:t xml:space="preserve">- снижение рождаемости и повышение уровня заболеваемости детей; </w:t>
      </w:r>
    </w:p>
    <w:p w14:paraId="2FD12116" w14:textId="77777777" w:rsidR="00C339B1" w:rsidRPr="001E690E" w:rsidRDefault="00C339B1" w:rsidP="001E690E">
      <w:pPr>
        <w:widowControl w:val="0"/>
        <w:tabs>
          <w:tab w:val="left" w:pos="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E690E">
        <w:rPr>
          <w:rFonts w:ascii="Liberation Serif" w:hAnsi="Liberation Serif" w:cs="Liberation Serif"/>
          <w:sz w:val="28"/>
          <w:szCs w:val="28"/>
        </w:rPr>
        <w:t>- увеличение случаев преступности;</w:t>
      </w:r>
    </w:p>
    <w:p w14:paraId="04EF1D84" w14:textId="71561C34" w:rsidR="00C339B1" w:rsidRPr="001E690E" w:rsidRDefault="00C339B1" w:rsidP="001E690E">
      <w:pPr>
        <w:widowControl w:val="0"/>
        <w:tabs>
          <w:tab w:val="left" w:pos="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E690E">
        <w:rPr>
          <w:rFonts w:ascii="Liberation Serif" w:hAnsi="Liberation Serif" w:cs="Liberation Serif"/>
          <w:sz w:val="28"/>
          <w:szCs w:val="28"/>
        </w:rPr>
        <w:t>-</w:t>
      </w:r>
      <w:r w:rsidR="00F37D23" w:rsidRPr="001E690E">
        <w:rPr>
          <w:rFonts w:ascii="Liberation Serif" w:hAnsi="Liberation Serif" w:cs="Liberation Serif"/>
          <w:sz w:val="28"/>
          <w:szCs w:val="28"/>
        </w:rPr>
        <w:t xml:space="preserve"> </w:t>
      </w:r>
      <w:r w:rsidRPr="001E690E">
        <w:rPr>
          <w:rFonts w:ascii="Liberation Serif" w:hAnsi="Liberation Serif" w:cs="Liberation Serif"/>
          <w:sz w:val="28"/>
          <w:szCs w:val="28"/>
        </w:rPr>
        <w:t xml:space="preserve">распространение ВИЧ – инфекции, гепатитов, </w:t>
      </w:r>
      <w:proofErr w:type="gramStart"/>
      <w:r w:rsidRPr="001E690E">
        <w:rPr>
          <w:rFonts w:ascii="Liberation Serif" w:hAnsi="Liberation Serif" w:cs="Liberation Serif"/>
          <w:sz w:val="28"/>
          <w:szCs w:val="28"/>
        </w:rPr>
        <w:t>заболеваний</w:t>
      </w:r>
      <w:proofErr w:type="gramEnd"/>
      <w:r w:rsidRPr="001E690E">
        <w:rPr>
          <w:rFonts w:ascii="Liberation Serif" w:hAnsi="Liberation Serif" w:cs="Liberation Serif"/>
          <w:sz w:val="28"/>
          <w:szCs w:val="28"/>
        </w:rPr>
        <w:t xml:space="preserve"> передающихся половым путем. </w:t>
      </w:r>
    </w:p>
    <w:p w14:paraId="644C003B" w14:textId="77777777" w:rsidR="00C339B1" w:rsidRPr="001E690E" w:rsidRDefault="00C339B1" w:rsidP="001E690E">
      <w:pPr>
        <w:widowControl w:val="0"/>
        <w:tabs>
          <w:tab w:val="left" w:pos="0"/>
        </w:tabs>
        <w:jc w:val="both"/>
        <w:rPr>
          <w:rFonts w:ascii="Liberation Serif" w:hAnsi="Liberation Serif" w:cs="Liberation Serif"/>
          <w:sz w:val="28"/>
          <w:szCs w:val="28"/>
        </w:rPr>
      </w:pPr>
      <w:r w:rsidRPr="001E690E">
        <w:rPr>
          <w:rFonts w:ascii="Liberation Serif" w:hAnsi="Liberation Serif" w:cs="Liberation Serif"/>
          <w:sz w:val="28"/>
          <w:szCs w:val="28"/>
        </w:rPr>
        <w:tab/>
        <w:t>Антинаркотическая политика должна выстраиваться на принципах:</w:t>
      </w:r>
    </w:p>
    <w:p w14:paraId="52B1C8E0" w14:textId="77777777" w:rsidR="00C339B1" w:rsidRPr="001E690E" w:rsidRDefault="00C339B1" w:rsidP="001E690E">
      <w:pPr>
        <w:widowControl w:val="0"/>
        <w:jc w:val="both"/>
        <w:rPr>
          <w:rFonts w:ascii="Liberation Serif" w:hAnsi="Liberation Serif" w:cs="Liberation Serif"/>
          <w:sz w:val="28"/>
          <w:szCs w:val="28"/>
        </w:rPr>
      </w:pPr>
      <w:r w:rsidRPr="001E690E">
        <w:rPr>
          <w:rFonts w:ascii="Liberation Serif" w:hAnsi="Liberation Serif" w:cs="Liberation Serif"/>
          <w:sz w:val="28"/>
          <w:szCs w:val="28"/>
        </w:rPr>
        <w:tab/>
        <w:t>а) законности – проведение профилактических мероприятий с обязательным соблюдением конституционных прав граждан, кроме случаев, установленных федеральными законами;</w:t>
      </w:r>
    </w:p>
    <w:p w14:paraId="0974135E" w14:textId="77777777" w:rsidR="00C339B1" w:rsidRPr="001E690E" w:rsidRDefault="00C339B1" w:rsidP="001E690E">
      <w:pPr>
        <w:widowControl w:val="0"/>
        <w:jc w:val="both"/>
        <w:rPr>
          <w:rFonts w:ascii="Liberation Serif" w:hAnsi="Liberation Serif" w:cs="Liberation Serif"/>
          <w:sz w:val="28"/>
          <w:szCs w:val="28"/>
        </w:rPr>
      </w:pPr>
      <w:r w:rsidRPr="001E690E">
        <w:rPr>
          <w:rFonts w:ascii="Liberation Serif" w:hAnsi="Liberation Serif" w:cs="Liberation Serif"/>
          <w:sz w:val="28"/>
          <w:szCs w:val="28"/>
        </w:rPr>
        <w:tab/>
        <w:t>б) целостности – формирование единой системы профилактической деятельности, обуславливающей основные направления и конкретные мероприятия;</w:t>
      </w:r>
    </w:p>
    <w:p w14:paraId="4517B665" w14:textId="77777777" w:rsidR="00C339B1" w:rsidRPr="001E690E" w:rsidRDefault="00C339B1" w:rsidP="001E690E">
      <w:pPr>
        <w:widowControl w:val="0"/>
        <w:jc w:val="both"/>
        <w:rPr>
          <w:rFonts w:ascii="Liberation Serif" w:hAnsi="Liberation Serif" w:cs="Liberation Serif"/>
          <w:sz w:val="28"/>
          <w:szCs w:val="28"/>
        </w:rPr>
      </w:pPr>
      <w:r w:rsidRPr="001E690E">
        <w:rPr>
          <w:rFonts w:ascii="Liberation Serif" w:hAnsi="Liberation Serif" w:cs="Liberation Serif"/>
          <w:sz w:val="28"/>
          <w:szCs w:val="28"/>
        </w:rPr>
        <w:tab/>
        <w:t xml:space="preserve">в) системности – разработка и проведение полного спектра </w:t>
      </w:r>
      <w:r w:rsidRPr="001E690E">
        <w:rPr>
          <w:rFonts w:ascii="Liberation Serif" w:hAnsi="Liberation Serif" w:cs="Liberation Serif"/>
          <w:sz w:val="28"/>
          <w:szCs w:val="28"/>
        </w:rPr>
        <w:lastRenderedPageBreak/>
        <w:t>профилактических мероприятий на основе системного анализа развития наркоситуации;</w:t>
      </w:r>
    </w:p>
    <w:p w14:paraId="39BD11D7" w14:textId="77777777" w:rsidR="00C339B1" w:rsidRPr="001E690E" w:rsidRDefault="00C339B1" w:rsidP="001E690E">
      <w:pPr>
        <w:widowControl w:val="0"/>
        <w:jc w:val="both"/>
        <w:rPr>
          <w:rFonts w:ascii="Liberation Serif" w:hAnsi="Liberation Serif" w:cs="Liberation Serif"/>
          <w:sz w:val="28"/>
          <w:szCs w:val="28"/>
        </w:rPr>
      </w:pPr>
      <w:r w:rsidRPr="001E690E">
        <w:rPr>
          <w:rFonts w:ascii="Liberation Serif" w:hAnsi="Liberation Serif" w:cs="Liberation Serif"/>
          <w:sz w:val="28"/>
          <w:szCs w:val="28"/>
        </w:rPr>
        <w:tab/>
        <w:t>г) комплексности – организация межведомственного взаимодействия территориальных органов федеральных органов исполнительной власти, органов государственной власти Свердловской области, муниципальных образований в Свердловской области, общественных и религиозных объединений, специалистов в сфере профилактики наркомании и граждан;</w:t>
      </w:r>
    </w:p>
    <w:p w14:paraId="25623415" w14:textId="77777777" w:rsidR="00C339B1" w:rsidRPr="001E690E" w:rsidRDefault="00C339B1" w:rsidP="001E690E">
      <w:pPr>
        <w:widowControl w:val="0"/>
        <w:jc w:val="both"/>
        <w:rPr>
          <w:rFonts w:ascii="Liberation Serif" w:hAnsi="Liberation Serif" w:cs="Liberation Serif"/>
          <w:sz w:val="28"/>
          <w:szCs w:val="28"/>
        </w:rPr>
      </w:pPr>
      <w:r w:rsidRPr="001E690E">
        <w:rPr>
          <w:rFonts w:ascii="Liberation Serif" w:hAnsi="Liberation Serif" w:cs="Liberation Serif"/>
          <w:sz w:val="28"/>
          <w:szCs w:val="28"/>
        </w:rPr>
        <w:tab/>
        <w:t>д) согласованности – достижение координации действий субъектов профилактической деятельности;</w:t>
      </w:r>
    </w:p>
    <w:p w14:paraId="4374CE57" w14:textId="77777777" w:rsidR="00C339B1" w:rsidRPr="001E690E" w:rsidRDefault="00C339B1" w:rsidP="001E690E">
      <w:pPr>
        <w:widowControl w:val="0"/>
        <w:jc w:val="both"/>
        <w:rPr>
          <w:rFonts w:ascii="Liberation Serif" w:hAnsi="Liberation Serif" w:cs="Liberation Serif"/>
          <w:sz w:val="28"/>
          <w:szCs w:val="28"/>
        </w:rPr>
      </w:pPr>
      <w:r w:rsidRPr="001E690E">
        <w:rPr>
          <w:rFonts w:ascii="Liberation Serif" w:hAnsi="Liberation Serif" w:cs="Liberation Serif"/>
          <w:sz w:val="28"/>
          <w:szCs w:val="28"/>
        </w:rPr>
        <w:tab/>
        <w:t>е) превентивности – организация и заблаговременное проведение мероприятий по профилактике наркомании и предупреждению наркопреступности;</w:t>
      </w:r>
    </w:p>
    <w:p w14:paraId="731CA8BC" w14:textId="77777777" w:rsidR="00C339B1" w:rsidRPr="001E690E" w:rsidRDefault="00C339B1" w:rsidP="001E690E">
      <w:pPr>
        <w:widowControl w:val="0"/>
        <w:jc w:val="both"/>
        <w:rPr>
          <w:rFonts w:ascii="Liberation Serif" w:hAnsi="Liberation Serif" w:cs="Liberation Serif"/>
          <w:sz w:val="28"/>
          <w:szCs w:val="28"/>
        </w:rPr>
      </w:pPr>
      <w:r w:rsidRPr="001E690E">
        <w:rPr>
          <w:rFonts w:ascii="Liberation Serif" w:hAnsi="Liberation Serif" w:cs="Liberation Serif"/>
          <w:sz w:val="28"/>
          <w:szCs w:val="28"/>
        </w:rPr>
        <w:tab/>
        <w:t>ж) непрерывности – обеспечение целостности, динамичности, постоянства, развития и совершенствования профилактической деятельности;</w:t>
      </w:r>
    </w:p>
    <w:p w14:paraId="2D8218ED" w14:textId="77777777" w:rsidR="00C339B1" w:rsidRPr="001E690E" w:rsidRDefault="00C339B1" w:rsidP="001E690E">
      <w:pPr>
        <w:widowControl w:val="0"/>
        <w:jc w:val="both"/>
        <w:rPr>
          <w:rFonts w:ascii="Liberation Serif" w:hAnsi="Liberation Serif" w:cs="Liberation Serif"/>
          <w:sz w:val="28"/>
          <w:szCs w:val="28"/>
        </w:rPr>
      </w:pPr>
      <w:r w:rsidRPr="001E690E">
        <w:rPr>
          <w:rFonts w:ascii="Liberation Serif" w:hAnsi="Liberation Serif" w:cs="Liberation Serif"/>
          <w:sz w:val="28"/>
          <w:szCs w:val="28"/>
        </w:rPr>
        <w:tab/>
        <w:t>з) универсальности – организация и проведение мероприятий с учетом возможности реализации различных видов и направлений профилактической деятельности.</w:t>
      </w:r>
    </w:p>
    <w:p w14:paraId="730313D6" w14:textId="77777777" w:rsidR="00C339B1" w:rsidRPr="001E690E" w:rsidRDefault="00C339B1" w:rsidP="001E690E">
      <w:pPr>
        <w:widowControl w:val="0"/>
        <w:jc w:val="both"/>
        <w:rPr>
          <w:rFonts w:ascii="Liberation Serif" w:hAnsi="Liberation Serif" w:cs="Liberation Serif"/>
          <w:sz w:val="28"/>
          <w:szCs w:val="28"/>
        </w:rPr>
      </w:pPr>
      <w:r w:rsidRPr="001E690E">
        <w:rPr>
          <w:rFonts w:ascii="Liberation Serif" w:hAnsi="Liberation Serif" w:cs="Liberation Serif"/>
          <w:sz w:val="28"/>
          <w:szCs w:val="28"/>
        </w:rPr>
        <w:tab/>
        <w:t>Субъектами антинаркотической деятельности являются: население городского округа Среднеуральск, в первую очередь - дети, подростки, молодежь и их семьи, особенно входящие в группы вовлечения в незаконный оборот наркотиков и их прекурсоров, а также лица, потребляющие наркотики в немедицинских целях, и их семьи; больные наркоманией, нуждающиеся в лечении и реабилитации, и их семьи; работники отдельных видов профессиональной деятельности, связанной с источником повышенной опасности.</w:t>
      </w:r>
    </w:p>
    <w:p w14:paraId="581CED7B" w14:textId="77777777" w:rsidR="00C339B1" w:rsidRPr="001E690E" w:rsidRDefault="00C339B1" w:rsidP="001E690E">
      <w:pPr>
        <w:widowControl w:val="0"/>
        <w:jc w:val="both"/>
        <w:rPr>
          <w:rFonts w:ascii="Liberation Serif" w:eastAsia="Arial Unicode MS" w:hAnsi="Liberation Serif" w:cs="Liberation Serif"/>
          <w:b/>
          <w:color w:val="000000"/>
          <w:sz w:val="28"/>
          <w:szCs w:val="28"/>
        </w:rPr>
      </w:pPr>
      <w:r w:rsidRPr="001E690E">
        <w:rPr>
          <w:rFonts w:ascii="Liberation Serif" w:hAnsi="Liberation Serif" w:cs="Liberation Serif"/>
          <w:sz w:val="28"/>
          <w:szCs w:val="28"/>
        </w:rPr>
        <w:tab/>
        <w:t xml:space="preserve">Для формирования оптимальной системы профилактики наркомании и предупреждения наркопреступности необходимо использование механизма вовлечения в реализацию профилактических мероприятий государственных и негосударственных организаций, включая средства массовой информации, общественные объединения и законно действующие религиозные организации. Обеспечение комплексного подхода к организации и проведению на территории города мероприятий в сфере профилактики наркомании и правонарушений, связанных с незаконным оборотом наркотиков, даст возможность построить процесс профилактики наркомании более эффективно. </w:t>
      </w:r>
    </w:p>
    <w:p w14:paraId="32AD67E3" w14:textId="77777777" w:rsidR="007E7551" w:rsidRPr="001E690E" w:rsidRDefault="007E7551" w:rsidP="001E690E">
      <w:pPr>
        <w:pStyle w:val="ConsPlusNormal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</w:p>
    <w:p w14:paraId="41773599" w14:textId="09D7AC4A" w:rsidR="00D513D5" w:rsidRPr="001E690E" w:rsidRDefault="00D513D5" w:rsidP="001E690E">
      <w:pPr>
        <w:pStyle w:val="ConsPlusNormal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E690E">
        <w:rPr>
          <w:rFonts w:ascii="Liberation Serif" w:hAnsi="Liberation Serif" w:cs="Liberation Serif"/>
          <w:b/>
          <w:sz w:val="28"/>
          <w:szCs w:val="28"/>
        </w:rPr>
        <w:t xml:space="preserve">Глава 2. </w:t>
      </w:r>
      <w:r w:rsidR="00136D9F" w:rsidRPr="001E690E">
        <w:rPr>
          <w:rFonts w:ascii="Liberation Serif" w:hAnsi="Liberation Serif" w:cs="Liberation Serif"/>
          <w:b/>
          <w:sz w:val="28"/>
          <w:szCs w:val="28"/>
        </w:rPr>
        <w:t xml:space="preserve">Профилактика </w:t>
      </w:r>
      <w:r w:rsidR="00DD7E3D" w:rsidRPr="001E690E">
        <w:rPr>
          <w:rFonts w:ascii="Liberation Serif" w:hAnsi="Liberation Serif" w:cs="Liberation Serif"/>
          <w:b/>
          <w:sz w:val="28"/>
          <w:szCs w:val="28"/>
        </w:rPr>
        <w:t>правонарушений</w:t>
      </w:r>
      <w:r w:rsidR="00136D9F" w:rsidRPr="001E690E">
        <w:rPr>
          <w:rFonts w:ascii="Liberation Serif" w:hAnsi="Liberation Serif" w:cs="Liberation Serif"/>
          <w:b/>
          <w:sz w:val="28"/>
          <w:szCs w:val="28"/>
        </w:rPr>
        <w:t xml:space="preserve"> в городском округе Среднеуральск</w:t>
      </w:r>
      <w:r w:rsidRPr="001E690E">
        <w:rPr>
          <w:rFonts w:ascii="Liberation Serif" w:hAnsi="Liberation Serif" w:cs="Liberation Serif"/>
          <w:b/>
          <w:sz w:val="28"/>
          <w:szCs w:val="28"/>
        </w:rPr>
        <w:t xml:space="preserve"> </w:t>
      </w:r>
    </w:p>
    <w:p w14:paraId="15500906" w14:textId="77777777" w:rsidR="00093F5A" w:rsidRPr="001E690E" w:rsidRDefault="00093F5A" w:rsidP="001E690E">
      <w:pPr>
        <w:pStyle w:val="ConsPlusNormal"/>
        <w:rPr>
          <w:rFonts w:ascii="Liberation Serif" w:hAnsi="Liberation Serif" w:cs="Liberation Serif"/>
          <w:sz w:val="28"/>
          <w:szCs w:val="28"/>
        </w:rPr>
      </w:pPr>
    </w:p>
    <w:p w14:paraId="03FADD55" w14:textId="47CC5B79" w:rsidR="00DD7E3D" w:rsidRPr="001E690E" w:rsidRDefault="00DD7E3D" w:rsidP="001E690E">
      <w:pPr>
        <w:widowControl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1E690E">
        <w:rPr>
          <w:rFonts w:ascii="Liberation Serif" w:hAnsi="Liberation Serif" w:cs="Liberation Serif"/>
          <w:sz w:val="28"/>
          <w:szCs w:val="28"/>
        </w:rPr>
        <w:t xml:space="preserve">Анализ оперативной обстановки в городском округе Среднеуральск за последние годы показывает, что она остаётся сложной и требует дальнейшего принятия мер, направленных на профилактику преступлений и правонарушений. </w:t>
      </w:r>
    </w:p>
    <w:p w14:paraId="59DAC778" w14:textId="5C658821" w:rsidR="00612E13" w:rsidRPr="001E690E" w:rsidRDefault="00DD7E3D" w:rsidP="001E690E">
      <w:pPr>
        <w:widowControl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1E690E">
        <w:rPr>
          <w:rFonts w:ascii="Liberation Serif" w:hAnsi="Liberation Serif" w:cs="Liberation Serif"/>
          <w:sz w:val="28"/>
          <w:szCs w:val="28"/>
        </w:rPr>
        <w:t>Так, за первое полугодие 2022 года в отдел полиции № 28 (дислокация г. Среднеуральск) МО МВД России «</w:t>
      </w:r>
      <w:proofErr w:type="spellStart"/>
      <w:r w:rsidRPr="001E690E">
        <w:rPr>
          <w:rFonts w:ascii="Liberation Serif" w:hAnsi="Liberation Serif" w:cs="Liberation Serif"/>
          <w:sz w:val="28"/>
          <w:szCs w:val="28"/>
        </w:rPr>
        <w:t>Верхнепышминский</w:t>
      </w:r>
      <w:proofErr w:type="spellEnd"/>
      <w:r w:rsidRPr="001E690E">
        <w:rPr>
          <w:rFonts w:ascii="Liberation Serif" w:hAnsi="Liberation Serif" w:cs="Liberation Serif"/>
          <w:sz w:val="28"/>
          <w:szCs w:val="28"/>
        </w:rPr>
        <w:t>» зарегистрировано 2211 сообщений, заявлений о преступлениях, административных правонарушениях и происшествиях, снижение с АППГ (2455) составило 10</w:t>
      </w:r>
      <w:r w:rsidR="00504066" w:rsidRPr="001E690E">
        <w:rPr>
          <w:rFonts w:ascii="Liberation Serif" w:hAnsi="Liberation Serif" w:cs="Liberation Serif"/>
          <w:sz w:val="28"/>
          <w:szCs w:val="28"/>
        </w:rPr>
        <w:t xml:space="preserve"> </w:t>
      </w:r>
      <w:r w:rsidRPr="001E690E">
        <w:rPr>
          <w:rFonts w:ascii="Liberation Serif" w:hAnsi="Liberation Serif" w:cs="Liberation Serif"/>
          <w:sz w:val="28"/>
          <w:szCs w:val="28"/>
        </w:rPr>
        <w:t>%.</w:t>
      </w:r>
    </w:p>
    <w:p w14:paraId="4E0FA826" w14:textId="025122F3" w:rsidR="00612E13" w:rsidRPr="001E690E" w:rsidRDefault="00612E13" w:rsidP="001E690E">
      <w:pPr>
        <w:widowControl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1E690E">
        <w:rPr>
          <w:rFonts w:ascii="Liberation Serif" w:hAnsi="Liberation Serif" w:cs="Liberation Serif"/>
          <w:sz w:val="28"/>
          <w:szCs w:val="28"/>
        </w:rPr>
        <w:lastRenderedPageBreak/>
        <w:t xml:space="preserve">По сообщениям, содержащим признаки преступлений возбуждено </w:t>
      </w:r>
      <w:r w:rsidR="001E690E">
        <w:rPr>
          <w:rFonts w:ascii="Liberation Serif" w:hAnsi="Liberation Serif" w:cs="Liberation Serif"/>
          <w:sz w:val="28"/>
          <w:szCs w:val="28"/>
        </w:rPr>
        <w:br/>
      </w:r>
      <w:r w:rsidRPr="001E690E">
        <w:rPr>
          <w:rFonts w:ascii="Liberation Serif" w:hAnsi="Liberation Serif" w:cs="Liberation Serif"/>
          <w:sz w:val="28"/>
          <w:szCs w:val="28"/>
        </w:rPr>
        <w:t>170 уголовных дел (+ 47,8</w:t>
      </w:r>
      <w:r w:rsidR="00504066" w:rsidRPr="001E690E">
        <w:rPr>
          <w:rFonts w:ascii="Liberation Serif" w:hAnsi="Liberation Serif" w:cs="Liberation Serif"/>
          <w:sz w:val="28"/>
          <w:szCs w:val="28"/>
        </w:rPr>
        <w:t xml:space="preserve"> </w:t>
      </w:r>
      <w:r w:rsidRPr="001E690E">
        <w:rPr>
          <w:rFonts w:ascii="Liberation Serif" w:hAnsi="Liberation Serif" w:cs="Liberation Serif"/>
          <w:sz w:val="28"/>
          <w:szCs w:val="28"/>
        </w:rPr>
        <w:t xml:space="preserve">%), фигуранты установлены по 131 уголовному делу, процент раскрываемости составил 60,7 %. </w:t>
      </w:r>
    </w:p>
    <w:p w14:paraId="683A4D08" w14:textId="20D7043A" w:rsidR="00612E13" w:rsidRPr="001E690E" w:rsidRDefault="00612E13" w:rsidP="001E690E">
      <w:pPr>
        <w:widowControl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1E690E">
        <w:rPr>
          <w:rFonts w:ascii="Liberation Serif" w:hAnsi="Liberation Serif" w:cs="Liberation Serif"/>
          <w:sz w:val="28"/>
          <w:szCs w:val="28"/>
        </w:rPr>
        <w:t xml:space="preserve">На территории городского округа Среднеуральск выявлено 8 преступлений по линии незаконного оборота наркотических средств, из них: количество зарегистрированных преступлений, связанных со сбытом наркотических средств 3 (АППГ 4), фигуранты установлены по 6 преступлениям (1 сбыт и 5 хранений), раскрыто 2 преступления. </w:t>
      </w:r>
      <w:r w:rsidR="00037822" w:rsidRPr="001E690E">
        <w:rPr>
          <w:rFonts w:ascii="Liberation Serif" w:hAnsi="Liberation Serif" w:cs="Liberation Serif"/>
          <w:sz w:val="28"/>
          <w:szCs w:val="28"/>
        </w:rPr>
        <w:t xml:space="preserve"> 546 административным правонарушений выявлено по линии злоупотребления алкоголем (АППГ 506, + 8 %). </w:t>
      </w:r>
    </w:p>
    <w:p w14:paraId="21FE6EE5" w14:textId="55FAB773" w:rsidR="00612E13" w:rsidRPr="001E690E" w:rsidRDefault="00612E13" w:rsidP="001E690E">
      <w:pPr>
        <w:widowControl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1E690E">
        <w:rPr>
          <w:rFonts w:ascii="Liberation Serif" w:hAnsi="Liberation Serif" w:cs="Liberation Serif"/>
          <w:sz w:val="28"/>
          <w:szCs w:val="28"/>
        </w:rPr>
        <w:t xml:space="preserve">Основными регистрируемыми преступлениями общеуголовной направленности являются кражи, их доля составляет 62,9 %, от общего количества зарегистрированных преступлений. По всем преступлениям фигуранты установлены. </w:t>
      </w:r>
    </w:p>
    <w:p w14:paraId="0E5CAC31" w14:textId="59205B30" w:rsidR="00612E13" w:rsidRPr="001E690E" w:rsidRDefault="00037822" w:rsidP="001E690E">
      <w:pPr>
        <w:widowControl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1E690E">
        <w:rPr>
          <w:rFonts w:ascii="Liberation Serif" w:hAnsi="Liberation Serif" w:cs="Liberation Serif"/>
          <w:sz w:val="28"/>
          <w:szCs w:val="28"/>
        </w:rPr>
        <w:t xml:space="preserve">Совершено 89 преступлений в общественных местах (+ 67,9 %), из них </w:t>
      </w:r>
      <w:r w:rsidR="001E690E">
        <w:rPr>
          <w:rFonts w:ascii="Liberation Serif" w:hAnsi="Liberation Serif" w:cs="Liberation Serif"/>
          <w:sz w:val="28"/>
          <w:szCs w:val="28"/>
        </w:rPr>
        <w:br/>
      </w:r>
      <w:r w:rsidRPr="001E690E">
        <w:rPr>
          <w:rFonts w:ascii="Liberation Serif" w:hAnsi="Liberation Serif" w:cs="Liberation Serif"/>
          <w:sz w:val="28"/>
          <w:szCs w:val="28"/>
        </w:rPr>
        <w:t xml:space="preserve">21 уличное преступление. Предметом краж, как правило, являются имущество, продукты питания, велосипеды. Чаще всего, местом совершения преступления становятся территории, не оборудованные системами видеонаблюдения. </w:t>
      </w:r>
    </w:p>
    <w:p w14:paraId="4A09A858" w14:textId="49572092" w:rsidR="00DD7E3D" w:rsidRPr="001E690E" w:rsidRDefault="00DD7E3D" w:rsidP="001E690E">
      <w:pPr>
        <w:widowControl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1E690E">
        <w:rPr>
          <w:rFonts w:ascii="Liberation Serif" w:hAnsi="Liberation Serif" w:cs="Liberation Serif"/>
          <w:sz w:val="28"/>
          <w:szCs w:val="28"/>
        </w:rPr>
        <w:t xml:space="preserve">Повышенный общественный резонанс, сопровождающий факты совершения уличных преступлений и преступлений, совершенных подростками, является одним из наиболее значимых факторов формирования общественного мнения о состоянии правопорядка и деятельности как полиции, так и органов местного самоуправления. </w:t>
      </w:r>
    </w:p>
    <w:p w14:paraId="7E82D47F" w14:textId="73C9F850" w:rsidR="00DD7E3D" w:rsidRPr="001E690E" w:rsidRDefault="00DD7E3D" w:rsidP="001E690E">
      <w:pPr>
        <w:widowControl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1E690E">
        <w:rPr>
          <w:rFonts w:ascii="Liberation Serif" w:hAnsi="Liberation Serif" w:cs="Liberation Serif"/>
          <w:sz w:val="28"/>
          <w:szCs w:val="28"/>
        </w:rPr>
        <w:t>В целях предупреждения уличной преступности в городе регулярно несут службу наряды ППСМ, ОВО, ГИБДД. В период проведения массовых мероприятий к дежурству привлекаются дополнительные силы – в количестве, необходимом для обеспечения безопасности.</w:t>
      </w:r>
    </w:p>
    <w:p w14:paraId="7C1F060B" w14:textId="77777777" w:rsidR="00DD7E3D" w:rsidRPr="001E690E" w:rsidRDefault="00DD7E3D" w:rsidP="001E690E">
      <w:pPr>
        <w:widowControl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1E690E">
        <w:rPr>
          <w:rFonts w:ascii="Liberation Serif" w:hAnsi="Liberation Serif" w:cs="Liberation Serif"/>
          <w:sz w:val="28"/>
          <w:szCs w:val="28"/>
        </w:rPr>
        <w:t>Органы местного самоуправления городского округа Среднеуральск поддерживают и поощряют деятельность организаций, учреждений и предприятий всех форм собственности по возрождению традиционных и созданию новых общественных структур профилактической направленности, участию в профилактике правонарушений, стимулируют формирование системы общественных объединений, создаваемых на добровольной основе, для непосредственного участия в профилактике правонарушений, охраны людей и защиты их жизни, здоровья, чести и достоинства, охраны помещений и защиты собственности, охраны правопорядка, разработки рекомендаций, консультирования граждан, оказания им иной помощи, позволяющей избежать опасности стать жертвой правонарушений, оказания поддержки лицам, пострадавшим от правонарушений, распространения знаний о приемах и способах самозащиты, обучения граждан этим приёмам, а также правилам и навыкам взаимодействия с правоохранительными органами.</w:t>
      </w:r>
    </w:p>
    <w:p w14:paraId="4D37C237" w14:textId="77777777" w:rsidR="00DD7E3D" w:rsidRPr="001E690E" w:rsidRDefault="00DD7E3D" w:rsidP="001E690E">
      <w:pPr>
        <w:widowControl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1E690E">
        <w:rPr>
          <w:rFonts w:ascii="Liberation Serif" w:hAnsi="Liberation Serif" w:cs="Liberation Serif"/>
          <w:sz w:val="28"/>
          <w:szCs w:val="28"/>
        </w:rPr>
        <w:t xml:space="preserve">Вместе с тем не решены многие вопросы по борьбе с преступностью, обеспечению охраны порядка и безопасности на улицах, в жилом секторе. Для стабилизации оперативной обстановки на территории городского округа Среднеуральск сотрудникам полиции, органам местного самоуправления и </w:t>
      </w:r>
      <w:r w:rsidRPr="001E690E">
        <w:rPr>
          <w:rFonts w:ascii="Liberation Serif" w:hAnsi="Liberation Serif" w:cs="Liberation Serif"/>
          <w:sz w:val="28"/>
          <w:szCs w:val="28"/>
        </w:rPr>
        <w:lastRenderedPageBreak/>
        <w:t>другим субъектам профилактики правонарушений следует сосредоточить внимание на выполнении следующих задач:</w:t>
      </w:r>
    </w:p>
    <w:p w14:paraId="6F22994F" w14:textId="77777777" w:rsidR="00DD7E3D" w:rsidRPr="001E690E" w:rsidRDefault="00DD7E3D" w:rsidP="001E690E">
      <w:pPr>
        <w:widowControl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1E690E">
        <w:rPr>
          <w:rFonts w:ascii="Liberation Serif" w:hAnsi="Liberation Serif" w:cs="Liberation Serif"/>
          <w:sz w:val="28"/>
          <w:szCs w:val="28"/>
        </w:rPr>
        <w:t>- профилактика правонарушений среди несовершеннолетних и молодежи, предупреждение беспризорности и безнадзорности;</w:t>
      </w:r>
    </w:p>
    <w:p w14:paraId="1D606A08" w14:textId="77777777" w:rsidR="00DD7E3D" w:rsidRPr="001E690E" w:rsidRDefault="00DD7E3D" w:rsidP="001E690E">
      <w:pPr>
        <w:widowControl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1E690E">
        <w:rPr>
          <w:rFonts w:ascii="Liberation Serif" w:hAnsi="Liberation Serif" w:cs="Liberation Serif"/>
          <w:sz w:val="28"/>
          <w:szCs w:val="28"/>
        </w:rPr>
        <w:t>- профилактика правонарушений в общественных местах и на улице;</w:t>
      </w:r>
    </w:p>
    <w:p w14:paraId="16D071FA" w14:textId="77777777" w:rsidR="00DD7E3D" w:rsidRPr="001E690E" w:rsidRDefault="00DD7E3D" w:rsidP="001E690E">
      <w:pPr>
        <w:widowControl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1E690E">
        <w:rPr>
          <w:rFonts w:ascii="Liberation Serif" w:hAnsi="Liberation Serif" w:cs="Liberation Serif"/>
          <w:sz w:val="28"/>
          <w:szCs w:val="28"/>
        </w:rPr>
        <w:t>- финансирование мероприятий по внедрению современных технических средств для охраны правопорядка и общественной безопасности;</w:t>
      </w:r>
    </w:p>
    <w:p w14:paraId="76E1733D" w14:textId="10B203C2" w:rsidR="00D76977" w:rsidRPr="001E690E" w:rsidRDefault="00DD7E3D" w:rsidP="001E690E">
      <w:pPr>
        <w:widowControl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1E690E">
        <w:rPr>
          <w:rFonts w:ascii="Liberation Serif" w:hAnsi="Liberation Serif" w:cs="Liberation Serif"/>
          <w:sz w:val="28"/>
          <w:szCs w:val="28"/>
        </w:rPr>
        <w:t>- координация деятельности субъектов профилактики правонарушений.</w:t>
      </w:r>
    </w:p>
    <w:p w14:paraId="1846ED97" w14:textId="77777777" w:rsidR="00DD7E3D" w:rsidRPr="001E690E" w:rsidRDefault="00DD7E3D" w:rsidP="001E690E">
      <w:pPr>
        <w:widowControl w:val="0"/>
        <w:ind w:firstLine="708"/>
        <w:jc w:val="both"/>
        <w:rPr>
          <w:rFonts w:ascii="Liberation Serif" w:hAnsi="Liberation Serif" w:cs="Liberation Serif"/>
          <w:b/>
          <w:sz w:val="28"/>
          <w:szCs w:val="28"/>
        </w:rPr>
      </w:pPr>
    </w:p>
    <w:p w14:paraId="420ED02A" w14:textId="77777777" w:rsidR="004125B0" w:rsidRPr="001E690E" w:rsidRDefault="004125B0" w:rsidP="001E690E">
      <w:pPr>
        <w:widowControl w:val="0"/>
        <w:shd w:val="clear" w:color="auto" w:fill="FFFFFF"/>
        <w:tabs>
          <w:tab w:val="left" w:pos="1138"/>
        </w:tabs>
        <w:jc w:val="center"/>
        <w:rPr>
          <w:rFonts w:ascii="Liberation Serif" w:eastAsia="Arial Unicode MS" w:hAnsi="Liberation Serif" w:cs="Liberation Serif"/>
          <w:b/>
          <w:sz w:val="28"/>
          <w:szCs w:val="28"/>
          <w:lang w:val="ru"/>
        </w:rPr>
      </w:pPr>
      <w:bookmarkStart w:id="2" w:name="bookmark14"/>
      <w:r w:rsidRPr="001E690E">
        <w:rPr>
          <w:rFonts w:ascii="Liberation Serif" w:eastAsia="Arial Unicode MS" w:hAnsi="Liberation Serif" w:cs="Liberation Serif"/>
          <w:b/>
          <w:sz w:val="28"/>
          <w:szCs w:val="28"/>
          <w:lang w:val="ru"/>
        </w:rPr>
        <w:t xml:space="preserve">Раздел 2. ЦЕЛИ И ЗАДАЧИ МУНИЦИПАЛЬНОЙ ПРОГРАММЫ, </w:t>
      </w:r>
    </w:p>
    <w:p w14:paraId="4D54AF67" w14:textId="287CAE47" w:rsidR="004125B0" w:rsidRPr="001E690E" w:rsidRDefault="004125B0" w:rsidP="001E690E">
      <w:pPr>
        <w:widowControl w:val="0"/>
        <w:shd w:val="clear" w:color="auto" w:fill="FFFFFF"/>
        <w:tabs>
          <w:tab w:val="left" w:pos="1138"/>
        </w:tabs>
        <w:jc w:val="center"/>
        <w:rPr>
          <w:rFonts w:ascii="Liberation Serif" w:eastAsia="Arial Unicode MS" w:hAnsi="Liberation Serif" w:cs="Liberation Serif"/>
          <w:b/>
          <w:sz w:val="28"/>
          <w:szCs w:val="28"/>
          <w:lang w:val="ru"/>
        </w:rPr>
      </w:pPr>
      <w:r w:rsidRPr="001E690E">
        <w:rPr>
          <w:rFonts w:ascii="Liberation Serif" w:eastAsia="Arial Unicode MS" w:hAnsi="Liberation Serif" w:cs="Liberation Serif"/>
          <w:b/>
          <w:sz w:val="28"/>
          <w:szCs w:val="28"/>
          <w:lang w:val="ru"/>
        </w:rPr>
        <w:t>ЦЕЛЕВЫЕ</w:t>
      </w:r>
      <w:bookmarkStart w:id="3" w:name="bookmark15"/>
      <w:bookmarkEnd w:id="2"/>
      <w:r w:rsidRPr="001E690E">
        <w:rPr>
          <w:rFonts w:ascii="Liberation Serif" w:eastAsia="Arial Unicode MS" w:hAnsi="Liberation Serif" w:cs="Liberation Serif"/>
          <w:b/>
          <w:sz w:val="28"/>
          <w:szCs w:val="28"/>
          <w:lang w:val="ru"/>
        </w:rPr>
        <w:t xml:space="preserve"> ПОКАЗАТЕЛИ</w:t>
      </w:r>
      <w:bookmarkEnd w:id="3"/>
      <w:r w:rsidR="000A3A86" w:rsidRPr="001E690E">
        <w:rPr>
          <w:rFonts w:ascii="Liberation Serif" w:eastAsia="Arial Unicode MS" w:hAnsi="Liberation Serif" w:cs="Liberation Serif"/>
          <w:b/>
          <w:sz w:val="28"/>
          <w:szCs w:val="28"/>
          <w:lang w:val="ru"/>
        </w:rPr>
        <w:t xml:space="preserve"> РЕАЛИЗАЦИИ МУНИЦИПАЛЬНОЙ ПРОГРАММЫ</w:t>
      </w:r>
    </w:p>
    <w:p w14:paraId="44D9DB95" w14:textId="77777777" w:rsidR="004125B0" w:rsidRPr="001E690E" w:rsidRDefault="004125B0" w:rsidP="001E690E">
      <w:pPr>
        <w:widowControl w:val="0"/>
        <w:shd w:val="clear" w:color="auto" w:fill="FFFFFF"/>
        <w:ind w:firstLine="709"/>
        <w:jc w:val="both"/>
        <w:rPr>
          <w:rFonts w:ascii="Liberation Serif" w:eastAsia="Arial Unicode MS" w:hAnsi="Liberation Serif" w:cs="Liberation Serif"/>
          <w:b/>
          <w:sz w:val="28"/>
          <w:szCs w:val="28"/>
          <w:lang w:val="ru"/>
        </w:rPr>
      </w:pPr>
    </w:p>
    <w:p w14:paraId="74C9C2CF" w14:textId="68FF3F26" w:rsidR="004125B0" w:rsidRPr="001E690E" w:rsidRDefault="004125B0" w:rsidP="001E690E">
      <w:pPr>
        <w:widowControl w:val="0"/>
        <w:shd w:val="clear" w:color="auto" w:fill="FFFFFF"/>
        <w:ind w:firstLine="709"/>
        <w:jc w:val="both"/>
        <w:rPr>
          <w:rFonts w:ascii="Liberation Serif" w:hAnsi="Liberation Serif" w:cs="Liberation Serif"/>
          <w:sz w:val="28"/>
          <w:szCs w:val="28"/>
          <w:lang w:val="ru"/>
        </w:rPr>
      </w:pPr>
      <w:r w:rsidRPr="001E690E">
        <w:rPr>
          <w:rFonts w:ascii="Liberation Serif" w:hAnsi="Liberation Serif" w:cs="Liberation Serif"/>
          <w:sz w:val="28"/>
          <w:szCs w:val="28"/>
          <w:lang w:val="ru"/>
        </w:rPr>
        <w:t xml:space="preserve">Цели, задачи и целевые показатели реализации Программы приведены в приложении № 1 к </w:t>
      </w:r>
      <w:r w:rsidR="00F37D23" w:rsidRPr="001E690E">
        <w:rPr>
          <w:rFonts w:ascii="Liberation Serif" w:hAnsi="Liberation Serif" w:cs="Liberation Serif"/>
          <w:sz w:val="28"/>
          <w:szCs w:val="28"/>
          <w:lang w:val="ru"/>
        </w:rPr>
        <w:t xml:space="preserve">настоящей </w:t>
      </w:r>
      <w:r w:rsidRPr="001E690E">
        <w:rPr>
          <w:rFonts w:ascii="Liberation Serif" w:hAnsi="Liberation Serif" w:cs="Liberation Serif"/>
          <w:sz w:val="28"/>
          <w:szCs w:val="28"/>
          <w:lang w:val="ru"/>
        </w:rPr>
        <w:t>Программе.</w:t>
      </w:r>
    </w:p>
    <w:p w14:paraId="162BEFD2" w14:textId="29A6C705" w:rsidR="000A3A86" w:rsidRPr="001E690E" w:rsidRDefault="000A3A86" w:rsidP="001E690E">
      <w:pPr>
        <w:widowControl w:val="0"/>
        <w:shd w:val="clear" w:color="auto" w:fill="FFFFFF"/>
        <w:ind w:firstLine="709"/>
        <w:jc w:val="both"/>
        <w:rPr>
          <w:rFonts w:ascii="Liberation Serif" w:hAnsi="Liberation Serif" w:cs="Liberation Serif"/>
          <w:sz w:val="28"/>
          <w:szCs w:val="28"/>
          <w:lang w:val="ru"/>
        </w:rPr>
      </w:pPr>
      <w:r w:rsidRPr="001E690E">
        <w:rPr>
          <w:rFonts w:ascii="Liberation Serif" w:hAnsi="Liberation Serif" w:cs="Liberation Serif"/>
          <w:sz w:val="28"/>
          <w:szCs w:val="28"/>
          <w:lang w:val="ru"/>
        </w:rPr>
        <w:t xml:space="preserve">Методика значений целевых показателей Программы приведена в приложении № 3 к </w:t>
      </w:r>
      <w:r w:rsidR="00F37D23" w:rsidRPr="001E690E">
        <w:rPr>
          <w:rFonts w:ascii="Liberation Serif" w:hAnsi="Liberation Serif" w:cs="Liberation Serif"/>
          <w:sz w:val="28"/>
          <w:szCs w:val="28"/>
          <w:lang w:val="ru"/>
        </w:rPr>
        <w:t xml:space="preserve">настоящей </w:t>
      </w:r>
      <w:r w:rsidRPr="001E690E">
        <w:rPr>
          <w:rFonts w:ascii="Liberation Serif" w:hAnsi="Liberation Serif" w:cs="Liberation Serif"/>
          <w:sz w:val="28"/>
          <w:szCs w:val="28"/>
          <w:lang w:val="ru"/>
        </w:rPr>
        <w:t xml:space="preserve">Программе. </w:t>
      </w:r>
    </w:p>
    <w:p w14:paraId="7B437DAD" w14:textId="77777777" w:rsidR="00D156F7" w:rsidRPr="001E690E" w:rsidRDefault="00D156F7" w:rsidP="001E690E">
      <w:pPr>
        <w:pStyle w:val="ConsPlusNormal"/>
        <w:jc w:val="center"/>
        <w:outlineLvl w:val="1"/>
        <w:rPr>
          <w:rFonts w:ascii="Liberation Serif" w:hAnsi="Liberation Serif" w:cs="Liberation Serif"/>
          <w:b/>
          <w:sz w:val="28"/>
          <w:szCs w:val="28"/>
          <w:u w:val="single"/>
        </w:rPr>
      </w:pPr>
    </w:p>
    <w:p w14:paraId="67394710" w14:textId="77777777" w:rsidR="00093F5A" w:rsidRPr="001E690E" w:rsidRDefault="00093F5A" w:rsidP="001E690E">
      <w:pPr>
        <w:pStyle w:val="ConsPlusNormal"/>
        <w:jc w:val="center"/>
        <w:outlineLvl w:val="1"/>
        <w:rPr>
          <w:rFonts w:ascii="Liberation Serif" w:hAnsi="Liberation Serif" w:cs="Liberation Serif"/>
          <w:b/>
          <w:sz w:val="28"/>
          <w:szCs w:val="28"/>
        </w:rPr>
      </w:pPr>
      <w:r w:rsidRPr="001E690E">
        <w:rPr>
          <w:rFonts w:ascii="Liberation Serif" w:hAnsi="Liberation Serif" w:cs="Liberation Serif"/>
          <w:b/>
          <w:sz w:val="28"/>
          <w:szCs w:val="28"/>
        </w:rPr>
        <w:t xml:space="preserve">Раздел </w:t>
      </w:r>
      <w:r w:rsidR="004125B0" w:rsidRPr="001E690E">
        <w:rPr>
          <w:rFonts w:ascii="Liberation Serif" w:hAnsi="Liberation Serif" w:cs="Liberation Serif"/>
          <w:b/>
          <w:sz w:val="28"/>
          <w:szCs w:val="28"/>
        </w:rPr>
        <w:t>3</w:t>
      </w:r>
      <w:r w:rsidRPr="001E690E">
        <w:rPr>
          <w:rFonts w:ascii="Liberation Serif" w:hAnsi="Liberation Serif" w:cs="Liberation Serif"/>
          <w:b/>
          <w:sz w:val="28"/>
          <w:szCs w:val="28"/>
        </w:rPr>
        <w:t>. ПЛАН МЕРОПРИЯТИЙ ПО ВЫПОЛНЕНИЮ</w:t>
      </w:r>
    </w:p>
    <w:p w14:paraId="1B681C56" w14:textId="77777777" w:rsidR="00093F5A" w:rsidRPr="001E690E" w:rsidRDefault="008947AF" w:rsidP="001E690E">
      <w:pPr>
        <w:pStyle w:val="ConsPlusNormal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E690E">
        <w:rPr>
          <w:rFonts w:ascii="Liberation Serif" w:hAnsi="Liberation Serif" w:cs="Liberation Serif"/>
          <w:b/>
          <w:sz w:val="28"/>
          <w:szCs w:val="28"/>
        </w:rPr>
        <w:t>МУНИЦИПАЛЬ</w:t>
      </w:r>
      <w:r w:rsidR="00093F5A" w:rsidRPr="001E690E">
        <w:rPr>
          <w:rFonts w:ascii="Liberation Serif" w:hAnsi="Liberation Serif" w:cs="Liberation Serif"/>
          <w:b/>
          <w:sz w:val="28"/>
          <w:szCs w:val="28"/>
        </w:rPr>
        <w:t>НОЙ ПРОГРАММЫ</w:t>
      </w:r>
    </w:p>
    <w:p w14:paraId="0413DBD3" w14:textId="77777777" w:rsidR="00093F5A" w:rsidRPr="001E690E" w:rsidRDefault="00093F5A" w:rsidP="001E690E">
      <w:pPr>
        <w:pStyle w:val="ConsPlusNormal"/>
        <w:rPr>
          <w:rFonts w:ascii="Liberation Serif" w:hAnsi="Liberation Serif" w:cs="Liberation Serif"/>
          <w:sz w:val="28"/>
          <w:szCs w:val="28"/>
        </w:rPr>
      </w:pPr>
    </w:p>
    <w:p w14:paraId="08E4D332" w14:textId="0B210AD1" w:rsidR="00093F5A" w:rsidRPr="001E690E" w:rsidRDefault="002369FC" w:rsidP="001E690E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E690E">
        <w:rPr>
          <w:rFonts w:ascii="Liberation Serif" w:hAnsi="Liberation Serif" w:cs="Liberation Serif"/>
          <w:sz w:val="28"/>
          <w:szCs w:val="28"/>
        </w:rPr>
        <w:t>Ответственны</w:t>
      </w:r>
      <w:r w:rsidR="00F37D23" w:rsidRPr="001E690E">
        <w:rPr>
          <w:rFonts w:ascii="Liberation Serif" w:hAnsi="Liberation Serif" w:cs="Liberation Serif"/>
          <w:sz w:val="28"/>
          <w:szCs w:val="28"/>
        </w:rPr>
        <w:t>й</w:t>
      </w:r>
      <w:r w:rsidRPr="001E690E">
        <w:rPr>
          <w:rFonts w:ascii="Liberation Serif" w:hAnsi="Liberation Serif" w:cs="Liberation Serif"/>
          <w:sz w:val="28"/>
          <w:szCs w:val="28"/>
        </w:rPr>
        <w:t xml:space="preserve"> исполнител</w:t>
      </w:r>
      <w:r w:rsidR="00F37D23" w:rsidRPr="001E690E">
        <w:rPr>
          <w:rFonts w:ascii="Liberation Serif" w:hAnsi="Liberation Serif" w:cs="Liberation Serif"/>
          <w:sz w:val="28"/>
          <w:szCs w:val="28"/>
        </w:rPr>
        <w:t>ь</w:t>
      </w:r>
      <w:r w:rsidRPr="001E690E">
        <w:rPr>
          <w:rFonts w:ascii="Liberation Serif" w:hAnsi="Liberation Serif" w:cs="Liberation Serif"/>
          <w:sz w:val="28"/>
          <w:szCs w:val="28"/>
        </w:rPr>
        <w:t xml:space="preserve"> </w:t>
      </w:r>
      <w:r w:rsidR="00093F5A" w:rsidRPr="001E690E">
        <w:rPr>
          <w:rFonts w:ascii="Liberation Serif" w:hAnsi="Liberation Serif" w:cs="Liberation Serif"/>
          <w:sz w:val="28"/>
          <w:szCs w:val="28"/>
        </w:rPr>
        <w:t xml:space="preserve">мероприятий </w:t>
      </w:r>
      <w:r w:rsidR="00F37D23" w:rsidRPr="001E690E">
        <w:rPr>
          <w:rFonts w:ascii="Liberation Serif" w:hAnsi="Liberation Serif" w:cs="Liberation Serif"/>
          <w:sz w:val="28"/>
          <w:szCs w:val="28"/>
        </w:rPr>
        <w:t>П</w:t>
      </w:r>
      <w:r w:rsidR="00093F5A" w:rsidRPr="001E690E">
        <w:rPr>
          <w:rFonts w:ascii="Liberation Serif" w:hAnsi="Liberation Serif" w:cs="Liberation Serif"/>
          <w:sz w:val="28"/>
          <w:szCs w:val="28"/>
        </w:rPr>
        <w:t>рограммы являются:</w:t>
      </w:r>
    </w:p>
    <w:p w14:paraId="4D86D8B7" w14:textId="5B0109D2" w:rsidR="00093F5A" w:rsidRPr="001E690E" w:rsidRDefault="00093F5A" w:rsidP="001E690E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E690E">
        <w:rPr>
          <w:rFonts w:ascii="Liberation Serif" w:hAnsi="Liberation Serif" w:cs="Liberation Serif"/>
          <w:sz w:val="28"/>
          <w:szCs w:val="28"/>
        </w:rPr>
        <w:t xml:space="preserve">1) </w:t>
      </w:r>
      <w:r w:rsidR="00F37D23" w:rsidRPr="001E690E">
        <w:rPr>
          <w:rFonts w:ascii="Liberation Serif" w:hAnsi="Liberation Serif" w:cs="Liberation Serif"/>
          <w:sz w:val="28"/>
          <w:szCs w:val="28"/>
        </w:rPr>
        <w:t xml:space="preserve">Администрация городского округа Среднеуральск в лице </w:t>
      </w:r>
      <w:r w:rsidR="00EB7FAC" w:rsidRPr="001E690E">
        <w:rPr>
          <w:rFonts w:ascii="Liberation Serif" w:hAnsi="Liberation Serif" w:cs="Liberation Serif"/>
          <w:sz w:val="28"/>
          <w:szCs w:val="28"/>
        </w:rPr>
        <w:t>о</w:t>
      </w:r>
      <w:r w:rsidR="000513B1" w:rsidRPr="001E690E">
        <w:rPr>
          <w:rFonts w:ascii="Liberation Serif" w:hAnsi="Liberation Serif" w:cs="Liberation Serif"/>
          <w:sz w:val="28"/>
          <w:szCs w:val="28"/>
        </w:rPr>
        <w:t>тдел</w:t>
      </w:r>
      <w:r w:rsidR="00B33349" w:rsidRPr="001E690E">
        <w:rPr>
          <w:rFonts w:ascii="Liberation Serif" w:hAnsi="Liberation Serif" w:cs="Liberation Serif"/>
          <w:sz w:val="28"/>
          <w:szCs w:val="28"/>
        </w:rPr>
        <w:t>а</w:t>
      </w:r>
      <w:r w:rsidRPr="001E690E">
        <w:rPr>
          <w:rFonts w:ascii="Liberation Serif" w:hAnsi="Liberation Serif" w:cs="Liberation Serif"/>
          <w:sz w:val="28"/>
          <w:szCs w:val="28"/>
        </w:rPr>
        <w:t xml:space="preserve"> общественной безопасности;</w:t>
      </w:r>
    </w:p>
    <w:p w14:paraId="0CD22A5D" w14:textId="1C200241" w:rsidR="00C84556" w:rsidRPr="001E690E" w:rsidRDefault="00C84556" w:rsidP="001E690E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E690E">
        <w:rPr>
          <w:rFonts w:ascii="Liberation Serif" w:hAnsi="Liberation Serif" w:cs="Liberation Serif"/>
          <w:sz w:val="28"/>
          <w:szCs w:val="28"/>
        </w:rPr>
        <w:t>Соисполнители</w:t>
      </w:r>
      <w:r w:rsidR="001F3511" w:rsidRPr="001E690E">
        <w:rPr>
          <w:rFonts w:ascii="Liberation Serif" w:hAnsi="Liberation Serif" w:cs="Liberation Serif"/>
          <w:sz w:val="28"/>
          <w:szCs w:val="28"/>
        </w:rPr>
        <w:t xml:space="preserve"> мероприятий муниципальной программы</w:t>
      </w:r>
      <w:r w:rsidRPr="001E690E">
        <w:rPr>
          <w:rFonts w:ascii="Liberation Serif" w:hAnsi="Liberation Serif" w:cs="Liberation Serif"/>
          <w:sz w:val="28"/>
          <w:szCs w:val="28"/>
        </w:rPr>
        <w:t xml:space="preserve">: </w:t>
      </w:r>
    </w:p>
    <w:p w14:paraId="445002E2" w14:textId="4A630D94" w:rsidR="009C1595" w:rsidRPr="001E690E" w:rsidRDefault="00C84556" w:rsidP="001E690E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E690E">
        <w:rPr>
          <w:rFonts w:ascii="Liberation Serif" w:hAnsi="Liberation Serif" w:cs="Liberation Serif"/>
          <w:sz w:val="28"/>
          <w:szCs w:val="28"/>
        </w:rPr>
        <w:t>1</w:t>
      </w:r>
      <w:r w:rsidR="009C1595" w:rsidRPr="001E690E">
        <w:rPr>
          <w:rFonts w:ascii="Liberation Serif" w:hAnsi="Liberation Serif" w:cs="Liberation Serif"/>
          <w:sz w:val="28"/>
          <w:szCs w:val="28"/>
        </w:rPr>
        <w:t>) ГАУЗ СО «</w:t>
      </w:r>
      <w:proofErr w:type="spellStart"/>
      <w:r w:rsidR="009C1595" w:rsidRPr="001E690E">
        <w:rPr>
          <w:rFonts w:ascii="Liberation Serif" w:hAnsi="Liberation Serif" w:cs="Liberation Serif"/>
          <w:sz w:val="28"/>
          <w:szCs w:val="28"/>
        </w:rPr>
        <w:t>Верхнепышминская</w:t>
      </w:r>
      <w:proofErr w:type="spellEnd"/>
      <w:r w:rsidR="009C1595" w:rsidRPr="001E690E">
        <w:rPr>
          <w:rFonts w:ascii="Liberation Serif" w:hAnsi="Liberation Serif" w:cs="Liberation Serif"/>
          <w:sz w:val="28"/>
          <w:szCs w:val="28"/>
        </w:rPr>
        <w:t xml:space="preserve"> центральная городская больница им. П.Д. Бородина»;</w:t>
      </w:r>
    </w:p>
    <w:p w14:paraId="0C282865" w14:textId="5A8FB7EF" w:rsidR="009C1595" w:rsidRPr="001E690E" w:rsidRDefault="00C84556" w:rsidP="001E690E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E690E">
        <w:rPr>
          <w:rFonts w:ascii="Liberation Serif" w:hAnsi="Liberation Serif" w:cs="Liberation Serif"/>
          <w:sz w:val="28"/>
          <w:szCs w:val="28"/>
        </w:rPr>
        <w:t>2</w:t>
      </w:r>
      <w:r w:rsidR="00674BA1" w:rsidRPr="001E690E">
        <w:rPr>
          <w:rFonts w:ascii="Liberation Serif" w:hAnsi="Liberation Serif" w:cs="Liberation Serif"/>
          <w:sz w:val="28"/>
          <w:szCs w:val="28"/>
        </w:rPr>
        <w:t>) отдел полиции № 28 с дислокацией в городе Среднеуральске МО МВД России «</w:t>
      </w:r>
      <w:proofErr w:type="spellStart"/>
      <w:r w:rsidR="00674BA1" w:rsidRPr="001E690E">
        <w:rPr>
          <w:rFonts w:ascii="Liberation Serif" w:hAnsi="Liberation Serif" w:cs="Liberation Serif"/>
          <w:sz w:val="28"/>
          <w:szCs w:val="28"/>
        </w:rPr>
        <w:t>Верхнепышминский</w:t>
      </w:r>
      <w:proofErr w:type="spellEnd"/>
      <w:r w:rsidR="00674BA1" w:rsidRPr="001E690E">
        <w:rPr>
          <w:rFonts w:ascii="Liberation Serif" w:hAnsi="Liberation Serif" w:cs="Liberation Serif"/>
          <w:sz w:val="28"/>
          <w:szCs w:val="28"/>
        </w:rPr>
        <w:t>».</w:t>
      </w:r>
      <w:r w:rsidR="009C1595" w:rsidRPr="001E690E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72B6FFCA" w14:textId="022BA7E0" w:rsidR="002369FC" w:rsidRPr="001E690E" w:rsidRDefault="002369FC" w:rsidP="001E690E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E690E">
        <w:rPr>
          <w:rFonts w:ascii="Liberation Serif" w:hAnsi="Liberation Serif" w:cs="Liberation Serif"/>
          <w:sz w:val="28"/>
          <w:szCs w:val="28"/>
        </w:rPr>
        <w:t>3) МКУ «Управление образования городского округа Среднеуральск»;</w:t>
      </w:r>
    </w:p>
    <w:p w14:paraId="717FE031" w14:textId="5F607E7B" w:rsidR="002369FC" w:rsidRPr="001E690E" w:rsidRDefault="002369FC" w:rsidP="001E690E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E690E">
        <w:rPr>
          <w:rFonts w:ascii="Liberation Serif" w:hAnsi="Liberation Serif" w:cs="Liberation Serif"/>
          <w:sz w:val="28"/>
          <w:szCs w:val="28"/>
        </w:rPr>
        <w:t>4) МКУ «Управление культуры и молодежной политики»;</w:t>
      </w:r>
    </w:p>
    <w:p w14:paraId="51C8A2B9" w14:textId="40244C3E" w:rsidR="002369FC" w:rsidRPr="001E690E" w:rsidRDefault="002369FC" w:rsidP="001E690E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E690E">
        <w:rPr>
          <w:rFonts w:ascii="Liberation Serif" w:hAnsi="Liberation Serif" w:cs="Liberation Serif"/>
          <w:sz w:val="28"/>
          <w:szCs w:val="28"/>
        </w:rPr>
        <w:t>5) отдел физической культуры, спорта и туризма администрации городского округа Среднеуральск;</w:t>
      </w:r>
    </w:p>
    <w:p w14:paraId="191774D7" w14:textId="1841BFA6" w:rsidR="002369FC" w:rsidRPr="001E690E" w:rsidRDefault="002369FC" w:rsidP="001E690E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E690E">
        <w:rPr>
          <w:rFonts w:ascii="Liberation Serif" w:hAnsi="Liberation Serif" w:cs="Liberation Serif"/>
          <w:sz w:val="28"/>
          <w:szCs w:val="28"/>
        </w:rPr>
        <w:t>6) МКУ «Управление по связям с общественностью»;</w:t>
      </w:r>
    </w:p>
    <w:p w14:paraId="569023B7" w14:textId="250E0842" w:rsidR="002369FC" w:rsidRPr="001E690E" w:rsidRDefault="002369FC" w:rsidP="001E690E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E690E">
        <w:rPr>
          <w:rFonts w:ascii="Liberation Serif" w:hAnsi="Liberation Serif" w:cs="Liberation Serif"/>
          <w:sz w:val="28"/>
          <w:szCs w:val="28"/>
        </w:rPr>
        <w:t>7) МКУ «Управление жилищно-коммунального хозяйства».</w:t>
      </w:r>
    </w:p>
    <w:p w14:paraId="0069E37F" w14:textId="6DEB637C" w:rsidR="003E7645" w:rsidRPr="001E690E" w:rsidRDefault="00311FEC" w:rsidP="001E690E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hyperlink w:anchor="P1290" w:history="1">
        <w:r w:rsidR="00093F5A" w:rsidRPr="001E690E">
          <w:rPr>
            <w:rFonts w:ascii="Liberation Serif" w:hAnsi="Liberation Serif" w:cs="Liberation Serif"/>
            <w:sz w:val="28"/>
            <w:szCs w:val="28"/>
          </w:rPr>
          <w:t>План</w:t>
        </w:r>
      </w:hyperlink>
      <w:r w:rsidR="00093F5A" w:rsidRPr="001E690E">
        <w:rPr>
          <w:rFonts w:ascii="Liberation Serif" w:hAnsi="Liberation Serif" w:cs="Liberation Serif"/>
          <w:sz w:val="28"/>
          <w:szCs w:val="28"/>
        </w:rPr>
        <w:t xml:space="preserve"> мероприятий по выполнению </w:t>
      </w:r>
      <w:r w:rsidR="00CC3075" w:rsidRPr="001E690E">
        <w:rPr>
          <w:rFonts w:ascii="Liberation Serif" w:hAnsi="Liberation Serif" w:cs="Liberation Serif"/>
          <w:sz w:val="28"/>
          <w:szCs w:val="28"/>
        </w:rPr>
        <w:t>муниципаль</w:t>
      </w:r>
      <w:r w:rsidR="00093F5A" w:rsidRPr="001E690E">
        <w:rPr>
          <w:rFonts w:ascii="Liberation Serif" w:hAnsi="Liberation Serif" w:cs="Liberation Serif"/>
          <w:sz w:val="28"/>
          <w:szCs w:val="28"/>
        </w:rPr>
        <w:t>ной прогр</w:t>
      </w:r>
      <w:r w:rsidR="006C1E73" w:rsidRPr="001E690E">
        <w:rPr>
          <w:rFonts w:ascii="Liberation Serif" w:hAnsi="Liberation Serif" w:cs="Liberation Serif"/>
          <w:sz w:val="28"/>
          <w:szCs w:val="28"/>
        </w:rPr>
        <w:t>аммы представлен в приложении №</w:t>
      </w:r>
      <w:r w:rsidR="00093F5A" w:rsidRPr="001E690E">
        <w:rPr>
          <w:rFonts w:ascii="Liberation Serif" w:hAnsi="Liberation Serif" w:cs="Liberation Serif"/>
          <w:sz w:val="28"/>
          <w:szCs w:val="28"/>
        </w:rPr>
        <w:t xml:space="preserve"> 2 к </w:t>
      </w:r>
      <w:r w:rsidR="00B33349" w:rsidRPr="001E690E">
        <w:rPr>
          <w:rFonts w:ascii="Liberation Serif" w:hAnsi="Liberation Serif" w:cs="Liberation Serif"/>
          <w:sz w:val="28"/>
          <w:szCs w:val="28"/>
        </w:rPr>
        <w:t>настоящей</w:t>
      </w:r>
      <w:r w:rsidR="00093F5A" w:rsidRPr="001E690E">
        <w:rPr>
          <w:rFonts w:ascii="Liberation Serif" w:hAnsi="Liberation Serif" w:cs="Liberation Serif"/>
          <w:sz w:val="28"/>
          <w:szCs w:val="28"/>
        </w:rPr>
        <w:t xml:space="preserve"> </w:t>
      </w:r>
      <w:r w:rsidR="00B33349" w:rsidRPr="001E690E">
        <w:rPr>
          <w:rFonts w:ascii="Liberation Serif" w:hAnsi="Liberation Serif" w:cs="Liberation Serif"/>
          <w:sz w:val="28"/>
          <w:szCs w:val="28"/>
        </w:rPr>
        <w:t>П</w:t>
      </w:r>
      <w:r w:rsidR="00093F5A" w:rsidRPr="001E690E">
        <w:rPr>
          <w:rFonts w:ascii="Liberation Serif" w:hAnsi="Liberation Serif" w:cs="Liberation Serif"/>
          <w:sz w:val="28"/>
          <w:szCs w:val="28"/>
        </w:rPr>
        <w:t>рограмме.</w:t>
      </w:r>
    </w:p>
    <w:p w14:paraId="6D5BFF08" w14:textId="45EB11A4" w:rsidR="00A61841" w:rsidRPr="001E690E" w:rsidRDefault="002369FC" w:rsidP="001E690E">
      <w:pPr>
        <w:widowControl w:val="0"/>
        <w:shd w:val="clear" w:color="auto" w:fill="FFFFFF"/>
        <w:ind w:firstLine="709"/>
        <w:jc w:val="both"/>
        <w:rPr>
          <w:rFonts w:ascii="Liberation Serif" w:hAnsi="Liberation Serif" w:cs="Liberation Serif"/>
        </w:rPr>
      </w:pPr>
      <w:r w:rsidRPr="001E690E">
        <w:rPr>
          <w:rFonts w:ascii="Liberation Serif" w:hAnsi="Liberation Serif" w:cs="Liberation Serif"/>
          <w:sz w:val="28"/>
          <w:szCs w:val="28"/>
          <w:lang w:val="ru"/>
        </w:rPr>
        <w:t xml:space="preserve">Детальный план-график реализации муниципальной программы приведен в приложении № 4 к </w:t>
      </w:r>
      <w:r w:rsidR="00B33349" w:rsidRPr="001E690E">
        <w:rPr>
          <w:rFonts w:ascii="Liberation Serif" w:hAnsi="Liberation Serif" w:cs="Liberation Serif"/>
          <w:sz w:val="28"/>
          <w:szCs w:val="28"/>
          <w:lang w:val="ru"/>
        </w:rPr>
        <w:t xml:space="preserve">настоящей </w:t>
      </w:r>
      <w:r w:rsidRPr="001E690E">
        <w:rPr>
          <w:rFonts w:ascii="Liberation Serif" w:hAnsi="Liberation Serif" w:cs="Liberation Serif"/>
          <w:sz w:val="28"/>
          <w:szCs w:val="28"/>
          <w:lang w:val="ru"/>
        </w:rPr>
        <w:t>Программе.</w:t>
      </w:r>
    </w:p>
    <w:sectPr w:rsidR="00A61841" w:rsidRPr="001E690E" w:rsidSect="001E690E">
      <w:headerReference w:type="default" r:id="rId9"/>
      <w:pgSz w:w="11905" w:h="16838"/>
      <w:pgMar w:top="1134" w:right="567" w:bottom="1134" w:left="1418" w:header="737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A0183E" w14:textId="77777777" w:rsidR="00D76BE2" w:rsidRDefault="00D76BE2" w:rsidP="003A29B5">
      <w:r>
        <w:separator/>
      </w:r>
    </w:p>
  </w:endnote>
  <w:endnote w:type="continuationSeparator" w:id="0">
    <w:p w14:paraId="4735707D" w14:textId="77777777" w:rsidR="00D76BE2" w:rsidRDefault="00D76BE2" w:rsidP="003A2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B4504B" w14:textId="77777777" w:rsidR="00D76BE2" w:rsidRDefault="00D76BE2" w:rsidP="003A29B5">
      <w:r>
        <w:separator/>
      </w:r>
    </w:p>
  </w:footnote>
  <w:footnote w:type="continuationSeparator" w:id="0">
    <w:p w14:paraId="130F0005" w14:textId="77777777" w:rsidR="00D76BE2" w:rsidRDefault="00D76BE2" w:rsidP="003A29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Liberation Serif" w:hAnsi="Liberation Serif" w:cs="Liberation Serif"/>
        <w:sz w:val="24"/>
        <w:szCs w:val="24"/>
      </w:rPr>
      <w:id w:val="-1049763129"/>
      <w:docPartObj>
        <w:docPartGallery w:val="Page Numbers (Top of Page)"/>
        <w:docPartUnique/>
      </w:docPartObj>
    </w:sdtPr>
    <w:sdtEndPr/>
    <w:sdtContent>
      <w:p w14:paraId="368DFFF4" w14:textId="3ADA3886" w:rsidR="001E690E" w:rsidRPr="001E690E" w:rsidRDefault="001E690E">
        <w:pPr>
          <w:pStyle w:val="a8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1E690E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1E690E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1E690E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Pr="001E690E">
          <w:rPr>
            <w:rFonts w:ascii="Liberation Serif" w:hAnsi="Liberation Serif" w:cs="Liberation Serif"/>
            <w:sz w:val="24"/>
            <w:szCs w:val="24"/>
          </w:rPr>
          <w:t>2</w:t>
        </w:r>
        <w:r w:rsidRPr="001E690E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3F535747" w14:textId="77777777" w:rsidR="00D06E77" w:rsidRPr="001E690E" w:rsidRDefault="00D06E77">
    <w:pPr>
      <w:pStyle w:val="a8"/>
      <w:rPr>
        <w:rFonts w:ascii="Liberation Serif" w:hAnsi="Liberation Serif" w:cs="Liberation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7578F"/>
    <w:multiLevelType w:val="multilevel"/>
    <w:tmpl w:val="894CA36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1" w15:restartNumberingAfterBreak="0">
    <w:nsid w:val="2E1218A2"/>
    <w:multiLevelType w:val="multilevel"/>
    <w:tmpl w:val="FAA8AAD0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isLgl/>
      <w:lvlText w:val="%1.%2."/>
      <w:lvlJc w:val="left"/>
      <w:pPr>
        <w:ind w:left="2138" w:hanging="720"/>
      </w:pPr>
    </w:lvl>
    <w:lvl w:ilvl="2">
      <w:start w:val="1"/>
      <w:numFmt w:val="decimal"/>
      <w:isLgl/>
      <w:lvlText w:val="%1.%2.%3."/>
      <w:lvlJc w:val="left"/>
      <w:pPr>
        <w:ind w:left="2138" w:hanging="720"/>
      </w:pPr>
    </w:lvl>
    <w:lvl w:ilvl="3">
      <w:start w:val="1"/>
      <w:numFmt w:val="decimal"/>
      <w:isLgl/>
      <w:lvlText w:val="%1.%2.%3.%4."/>
      <w:lvlJc w:val="left"/>
      <w:pPr>
        <w:ind w:left="2498" w:hanging="1080"/>
      </w:pPr>
    </w:lvl>
    <w:lvl w:ilvl="4">
      <w:start w:val="1"/>
      <w:numFmt w:val="decimal"/>
      <w:isLgl/>
      <w:lvlText w:val="%1.%2.%3.%4.%5."/>
      <w:lvlJc w:val="left"/>
      <w:pPr>
        <w:ind w:left="2498" w:hanging="1080"/>
      </w:pPr>
    </w:lvl>
    <w:lvl w:ilvl="5">
      <w:start w:val="1"/>
      <w:numFmt w:val="decimal"/>
      <w:isLgl/>
      <w:lvlText w:val="%1.%2.%3.%4.%5.%6."/>
      <w:lvlJc w:val="left"/>
      <w:pPr>
        <w:ind w:left="2858" w:hanging="1440"/>
      </w:pPr>
    </w:lvl>
    <w:lvl w:ilvl="6">
      <w:start w:val="1"/>
      <w:numFmt w:val="decimal"/>
      <w:isLgl/>
      <w:lvlText w:val="%1.%2.%3.%4.%5.%6.%7."/>
      <w:lvlJc w:val="left"/>
      <w:pPr>
        <w:ind w:left="3218" w:hanging="1800"/>
      </w:p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</w:lvl>
  </w:abstractNum>
  <w:abstractNum w:abstractNumId="2" w15:restartNumberingAfterBreak="0">
    <w:nsid w:val="2E66416D"/>
    <w:multiLevelType w:val="hybridMultilevel"/>
    <w:tmpl w:val="7DDCFD36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C42EFA"/>
    <w:multiLevelType w:val="hybridMultilevel"/>
    <w:tmpl w:val="3B3AAB70"/>
    <w:lvl w:ilvl="0" w:tplc="4134CD1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F5A"/>
    <w:rsid w:val="00002544"/>
    <w:rsid w:val="000031B3"/>
    <w:rsid w:val="00003289"/>
    <w:rsid w:val="0000378D"/>
    <w:rsid w:val="000058E0"/>
    <w:rsid w:val="00006B03"/>
    <w:rsid w:val="00007277"/>
    <w:rsid w:val="00011381"/>
    <w:rsid w:val="00012B17"/>
    <w:rsid w:val="00014B24"/>
    <w:rsid w:val="0001718A"/>
    <w:rsid w:val="00026D68"/>
    <w:rsid w:val="000275F5"/>
    <w:rsid w:val="000278EE"/>
    <w:rsid w:val="00027B1B"/>
    <w:rsid w:val="00036D2D"/>
    <w:rsid w:val="00037822"/>
    <w:rsid w:val="0004031D"/>
    <w:rsid w:val="0004433E"/>
    <w:rsid w:val="00044378"/>
    <w:rsid w:val="00050407"/>
    <w:rsid w:val="00050603"/>
    <w:rsid w:val="000510E0"/>
    <w:rsid w:val="000513B1"/>
    <w:rsid w:val="00051CF5"/>
    <w:rsid w:val="000542AD"/>
    <w:rsid w:val="00054958"/>
    <w:rsid w:val="00055313"/>
    <w:rsid w:val="00063522"/>
    <w:rsid w:val="000647B3"/>
    <w:rsid w:val="0006709D"/>
    <w:rsid w:val="0006715D"/>
    <w:rsid w:val="00070232"/>
    <w:rsid w:val="0007216C"/>
    <w:rsid w:val="00072707"/>
    <w:rsid w:val="00072F2A"/>
    <w:rsid w:val="0007360E"/>
    <w:rsid w:val="000803CE"/>
    <w:rsid w:val="00081B82"/>
    <w:rsid w:val="00082A2A"/>
    <w:rsid w:val="000851B7"/>
    <w:rsid w:val="000854E7"/>
    <w:rsid w:val="00086245"/>
    <w:rsid w:val="00086C5F"/>
    <w:rsid w:val="00091ACE"/>
    <w:rsid w:val="00093CD9"/>
    <w:rsid w:val="00093F5A"/>
    <w:rsid w:val="000A0A87"/>
    <w:rsid w:val="000A173B"/>
    <w:rsid w:val="000A2226"/>
    <w:rsid w:val="000A274D"/>
    <w:rsid w:val="000A3A86"/>
    <w:rsid w:val="000A4E4C"/>
    <w:rsid w:val="000A560C"/>
    <w:rsid w:val="000A5A5D"/>
    <w:rsid w:val="000A640A"/>
    <w:rsid w:val="000A7745"/>
    <w:rsid w:val="000B1926"/>
    <w:rsid w:val="000B1EA5"/>
    <w:rsid w:val="000B4DA1"/>
    <w:rsid w:val="000B7146"/>
    <w:rsid w:val="000B75C0"/>
    <w:rsid w:val="000C0BF0"/>
    <w:rsid w:val="000C22DF"/>
    <w:rsid w:val="000C3743"/>
    <w:rsid w:val="000C3A2F"/>
    <w:rsid w:val="000C49DD"/>
    <w:rsid w:val="000D1033"/>
    <w:rsid w:val="000D371C"/>
    <w:rsid w:val="000D690E"/>
    <w:rsid w:val="000D7F3A"/>
    <w:rsid w:val="000E3205"/>
    <w:rsid w:val="000E33F4"/>
    <w:rsid w:val="000E785E"/>
    <w:rsid w:val="000F024A"/>
    <w:rsid w:val="000F1708"/>
    <w:rsid w:val="000F294D"/>
    <w:rsid w:val="001020E0"/>
    <w:rsid w:val="00102E46"/>
    <w:rsid w:val="00103226"/>
    <w:rsid w:val="00103408"/>
    <w:rsid w:val="001054E0"/>
    <w:rsid w:val="00107A86"/>
    <w:rsid w:val="0011078A"/>
    <w:rsid w:val="001116A1"/>
    <w:rsid w:val="00122172"/>
    <w:rsid w:val="001228BA"/>
    <w:rsid w:val="0012364D"/>
    <w:rsid w:val="0012523F"/>
    <w:rsid w:val="001256FF"/>
    <w:rsid w:val="00136D9F"/>
    <w:rsid w:val="001377B5"/>
    <w:rsid w:val="00140035"/>
    <w:rsid w:val="0014113A"/>
    <w:rsid w:val="001448ED"/>
    <w:rsid w:val="00150620"/>
    <w:rsid w:val="001528D8"/>
    <w:rsid w:val="00161F8F"/>
    <w:rsid w:val="00164358"/>
    <w:rsid w:val="00166DB1"/>
    <w:rsid w:val="0017722D"/>
    <w:rsid w:val="00185F08"/>
    <w:rsid w:val="00186797"/>
    <w:rsid w:val="001878A9"/>
    <w:rsid w:val="00190065"/>
    <w:rsid w:val="00191D4D"/>
    <w:rsid w:val="00191D67"/>
    <w:rsid w:val="00193952"/>
    <w:rsid w:val="001966C4"/>
    <w:rsid w:val="001A007A"/>
    <w:rsid w:val="001A3B51"/>
    <w:rsid w:val="001A4B0E"/>
    <w:rsid w:val="001A7465"/>
    <w:rsid w:val="001A7853"/>
    <w:rsid w:val="001B2098"/>
    <w:rsid w:val="001B3BD4"/>
    <w:rsid w:val="001B5362"/>
    <w:rsid w:val="001B5AB2"/>
    <w:rsid w:val="001C177A"/>
    <w:rsid w:val="001C47E5"/>
    <w:rsid w:val="001C5758"/>
    <w:rsid w:val="001C5B30"/>
    <w:rsid w:val="001D090F"/>
    <w:rsid w:val="001D174F"/>
    <w:rsid w:val="001D415A"/>
    <w:rsid w:val="001E097B"/>
    <w:rsid w:val="001E145B"/>
    <w:rsid w:val="001E28F5"/>
    <w:rsid w:val="001E690E"/>
    <w:rsid w:val="001F0E26"/>
    <w:rsid w:val="001F3511"/>
    <w:rsid w:val="001F355B"/>
    <w:rsid w:val="001F3C62"/>
    <w:rsid w:val="001F41A1"/>
    <w:rsid w:val="001F41CD"/>
    <w:rsid w:val="001F4206"/>
    <w:rsid w:val="001F478E"/>
    <w:rsid w:val="001F4DE0"/>
    <w:rsid w:val="001F570A"/>
    <w:rsid w:val="001F6CDD"/>
    <w:rsid w:val="002005DD"/>
    <w:rsid w:val="0020273B"/>
    <w:rsid w:val="002052FE"/>
    <w:rsid w:val="00206604"/>
    <w:rsid w:val="00207994"/>
    <w:rsid w:val="00216BF5"/>
    <w:rsid w:val="00220DB3"/>
    <w:rsid w:val="0022135F"/>
    <w:rsid w:val="00224CC8"/>
    <w:rsid w:val="002252A9"/>
    <w:rsid w:val="002323FF"/>
    <w:rsid w:val="002343F2"/>
    <w:rsid w:val="002369FC"/>
    <w:rsid w:val="00240982"/>
    <w:rsid w:val="00241B13"/>
    <w:rsid w:val="00241F90"/>
    <w:rsid w:val="0024398E"/>
    <w:rsid w:val="00246B84"/>
    <w:rsid w:val="00246EAA"/>
    <w:rsid w:val="00253577"/>
    <w:rsid w:val="00256872"/>
    <w:rsid w:val="00256A9C"/>
    <w:rsid w:val="00257745"/>
    <w:rsid w:val="002605A2"/>
    <w:rsid w:val="00264DFE"/>
    <w:rsid w:val="00267666"/>
    <w:rsid w:val="002734C7"/>
    <w:rsid w:val="00276BB2"/>
    <w:rsid w:val="00277A7B"/>
    <w:rsid w:val="00281823"/>
    <w:rsid w:val="002839F8"/>
    <w:rsid w:val="00296122"/>
    <w:rsid w:val="00297A03"/>
    <w:rsid w:val="002A26F7"/>
    <w:rsid w:val="002A2AA7"/>
    <w:rsid w:val="002A309D"/>
    <w:rsid w:val="002A58E0"/>
    <w:rsid w:val="002A7664"/>
    <w:rsid w:val="002B16BA"/>
    <w:rsid w:val="002B1D75"/>
    <w:rsid w:val="002B2920"/>
    <w:rsid w:val="002B5011"/>
    <w:rsid w:val="002B587E"/>
    <w:rsid w:val="002C45DB"/>
    <w:rsid w:val="002C4A0D"/>
    <w:rsid w:val="002C4A46"/>
    <w:rsid w:val="002C5EC6"/>
    <w:rsid w:val="002C6CC9"/>
    <w:rsid w:val="002C7268"/>
    <w:rsid w:val="002D0083"/>
    <w:rsid w:val="002D7FA5"/>
    <w:rsid w:val="002E4A2E"/>
    <w:rsid w:val="002E4C5F"/>
    <w:rsid w:val="002E5E75"/>
    <w:rsid w:val="002E6809"/>
    <w:rsid w:val="002E7803"/>
    <w:rsid w:val="002F1F9F"/>
    <w:rsid w:val="002F397C"/>
    <w:rsid w:val="002F4F61"/>
    <w:rsid w:val="00300DEE"/>
    <w:rsid w:val="003025C1"/>
    <w:rsid w:val="00304019"/>
    <w:rsid w:val="00304F95"/>
    <w:rsid w:val="003052B7"/>
    <w:rsid w:val="00305911"/>
    <w:rsid w:val="00306317"/>
    <w:rsid w:val="00311FEC"/>
    <w:rsid w:val="00312A14"/>
    <w:rsid w:val="00312BDB"/>
    <w:rsid w:val="00313D93"/>
    <w:rsid w:val="0031518A"/>
    <w:rsid w:val="00315956"/>
    <w:rsid w:val="00315FAE"/>
    <w:rsid w:val="00316E06"/>
    <w:rsid w:val="0033226A"/>
    <w:rsid w:val="003335EC"/>
    <w:rsid w:val="00335592"/>
    <w:rsid w:val="0033566E"/>
    <w:rsid w:val="003400FE"/>
    <w:rsid w:val="00342026"/>
    <w:rsid w:val="00343C21"/>
    <w:rsid w:val="00344631"/>
    <w:rsid w:val="00345200"/>
    <w:rsid w:val="00356147"/>
    <w:rsid w:val="003574FB"/>
    <w:rsid w:val="0036026D"/>
    <w:rsid w:val="00365479"/>
    <w:rsid w:val="003665BB"/>
    <w:rsid w:val="00371458"/>
    <w:rsid w:val="00371F7A"/>
    <w:rsid w:val="003751CB"/>
    <w:rsid w:val="0037698B"/>
    <w:rsid w:val="00381570"/>
    <w:rsid w:val="00382B08"/>
    <w:rsid w:val="003852E6"/>
    <w:rsid w:val="0039058A"/>
    <w:rsid w:val="00392898"/>
    <w:rsid w:val="003950C3"/>
    <w:rsid w:val="003A2414"/>
    <w:rsid w:val="003A29B5"/>
    <w:rsid w:val="003A2CB4"/>
    <w:rsid w:val="003A51B5"/>
    <w:rsid w:val="003B0811"/>
    <w:rsid w:val="003B1BE2"/>
    <w:rsid w:val="003B3DE7"/>
    <w:rsid w:val="003C22F4"/>
    <w:rsid w:val="003C247A"/>
    <w:rsid w:val="003D2D37"/>
    <w:rsid w:val="003D447C"/>
    <w:rsid w:val="003D472C"/>
    <w:rsid w:val="003D4F32"/>
    <w:rsid w:val="003D67DE"/>
    <w:rsid w:val="003D6AC4"/>
    <w:rsid w:val="003D6C85"/>
    <w:rsid w:val="003E0690"/>
    <w:rsid w:val="003E1AA0"/>
    <w:rsid w:val="003E1EE7"/>
    <w:rsid w:val="003E3460"/>
    <w:rsid w:val="003E51A7"/>
    <w:rsid w:val="003E7645"/>
    <w:rsid w:val="003F4821"/>
    <w:rsid w:val="003F5D77"/>
    <w:rsid w:val="003F7221"/>
    <w:rsid w:val="003F7D1E"/>
    <w:rsid w:val="00405377"/>
    <w:rsid w:val="004120DD"/>
    <w:rsid w:val="004125B0"/>
    <w:rsid w:val="00414382"/>
    <w:rsid w:val="0041490E"/>
    <w:rsid w:val="0042014D"/>
    <w:rsid w:val="0043193D"/>
    <w:rsid w:val="00431B1D"/>
    <w:rsid w:val="00431D98"/>
    <w:rsid w:val="00432886"/>
    <w:rsid w:val="00432C3B"/>
    <w:rsid w:val="004359CA"/>
    <w:rsid w:val="00441DD9"/>
    <w:rsid w:val="00442730"/>
    <w:rsid w:val="00442996"/>
    <w:rsid w:val="004435C0"/>
    <w:rsid w:val="00443EF1"/>
    <w:rsid w:val="00444767"/>
    <w:rsid w:val="00450B7B"/>
    <w:rsid w:val="00451675"/>
    <w:rsid w:val="004516DA"/>
    <w:rsid w:val="00455F92"/>
    <w:rsid w:val="00460046"/>
    <w:rsid w:val="00461282"/>
    <w:rsid w:val="00461E43"/>
    <w:rsid w:val="004633BF"/>
    <w:rsid w:val="004634BD"/>
    <w:rsid w:val="00463CDB"/>
    <w:rsid w:val="004661E5"/>
    <w:rsid w:val="00466DDC"/>
    <w:rsid w:val="00470100"/>
    <w:rsid w:val="0047159A"/>
    <w:rsid w:val="00472323"/>
    <w:rsid w:val="00473DF9"/>
    <w:rsid w:val="00474059"/>
    <w:rsid w:val="00482058"/>
    <w:rsid w:val="004841D4"/>
    <w:rsid w:val="00484445"/>
    <w:rsid w:val="00484799"/>
    <w:rsid w:val="00485F50"/>
    <w:rsid w:val="004978BE"/>
    <w:rsid w:val="004A0610"/>
    <w:rsid w:val="004A1BBA"/>
    <w:rsid w:val="004A6A65"/>
    <w:rsid w:val="004A6A83"/>
    <w:rsid w:val="004A771D"/>
    <w:rsid w:val="004A7DDA"/>
    <w:rsid w:val="004B15D7"/>
    <w:rsid w:val="004B2C64"/>
    <w:rsid w:val="004B40B3"/>
    <w:rsid w:val="004B5A48"/>
    <w:rsid w:val="004C0CC6"/>
    <w:rsid w:val="004C2FCC"/>
    <w:rsid w:val="004C3513"/>
    <w:rsid w:val="004C354E"/>
    <w:rsid w:val="004C3C7E"/>
    <w:rsid w:val="004C4AF6"/>
    <w:rsid w:val="004C6D10"/>
    <w:rsid w:val="004D0263"/>
    <w:rsid w:val="004D2CCB"/>
    <w:rsid w:val="004D3393"/>
    <w:rsid w:val="004D37A6"/>
    <w:rsid w:val="004D3CC2"/>
    <w:rsid w:val="004D54A1"/>
    <w:rsid w:val="004E0BC9"/>
    <w:rsid w:val="004E1A66"/>
    <w:rsid w:val="004F336C"/>
    <w:rsid w:val="004F485C"/>
    <w:rsid w:val="004F7F44"/>
    <w:rsid w:val="005036A6"/>
    <w:rsid w:val="00504066"/>
    <w:rsid w:val="005049BB"/>
    <w:rsid w:val="00512271"/>
    <w:rsid w:val="005134BA"/>
    <w:rsid w:val="00514CE4"/>
    <w:rsid w:val="0051775A"/>
    <w:rsid w:val="00520957"/>
    <w:rsid w:val="005231CD"/>
    <w:rsid w:val="00524A35"/>
    <w:rsid w:val="00527299"/>
    <w:rsid w:val="00530CDF"/>
    <w:rsid w:val="00533664"/>
    <w:rsid w:val="00533CD0"/>
    <w:rsid w:val="00534C8D"/>
    <w:rsid w:val="0054077F"/>
    <w:rsid w:val="0054140A"/>
    <w:rsid w:val="00544523"/>
    <w:rsid w:val="00547C29"/>
    <w:rsid w:val="005524F2"/>
    <w:rsid w:val="00554487"/>
    <w:rsid w:val="00554AEE"/>
    <w:rsid w:val="00557E11"/>
    <w:rsid w:val="00560AA1"/>
    <w:rsid w:val="00562029"/>
    <w:rsid w:val="00564B1A"/>
    <w:rsid w:val="00566252"/>
    <w:rsid w:val="0057299B"/>
    <w:rsid w:val="00573768"/>
    <w:rsid w:val="00574B9B"/>
    <w:rsid w:val="00575BD9"/>
    <w:rsid w:val="005809D3"/>
    <w:rsid w:val="00580F1F"/>
    <w:rsid w:val="005915A1"/>
    <w:rsid w:val="00593CEE"/>
    <w:rsid w:val="0059446C"/>
    <w:rsid w:val="005958D4"/>
    <w:rsid w:val="005A131C"/>
    <w:rsid w:val="005B0261"/>
    <w:rsid w:val="005B458E"/>
    <w:rsid w:val="005C0A24"/>
    <w:rsid w:val="005C5241"/>
    <w:rsid w:val="005C6076"/>
    <w:rsid w:val="005C7100"/>
    <w:rsid w:val="005C727B"/>
    <w:rsid w:val="005C72FB"/>
    <w:rsid w:val="005C7428"/>
    <w:rsid w:val="005D09AC"/>
    <w:rsid w:val="005D3B06"/>
    <w:rsid w:val="005D7695"/>
    <w:rsid w:val="005E7C44"/>
    <w:rsid w:val="005F04DB"/>
    <w:rsid w:val="005F0A70"/>
    <w:rsid w:val="005F0D0F"/>
    <w:rsid w:val="005F200E"/>
    <w:rsid w:val="005F454B"/>
    <w:rsid w:val="005F52A2"/>
    <w:rsid w:val="005F5D1A"/>
    <w:rsid w:val="00600AE8"/>
    <w:rsid w:val="00601650"/>
    <w:rsid w:val="006019F1"/>
    <w:rsid w:val="006025AB"/>
    <w:rsid w:val="00603248"/>
    <w:rsid w:val="00604868"/>
    <w:rsid w:val="00604AE4"/>
    <w:rsid w:val="00612E13"/>
    <w:rsid w:val="00614370"/>
    <w:rsid w:val="00621B0F"/>
    <w:rsid w:val="0062550B"/>
    <w:rsid w:val="006302AC"/>
    <w:rsid w:val="006312CD"/>
    <w:rsid w:val="006313D9"/>
    <w:rsid w:val="0063158F"/>
    <w:rsid w:val="00631676"/>
    <w:rsid w:val="00632739"/>
    <w:rsid w:val="006329BF"/>
    <w:rsid w:val="006329C6"/>
    <w:rsid w:val="00632E9F"/>
    <w:rsid w:val="00637F2F"/>
    <w:rsid w:val="00640480"/>
    <w:rsid w:val="00641381"/>
    <w:rsid w:val="0064166D"/>
    <w:rsid w:val="0064360E"/>
    <w:rsid w:val="00657E70"/>
    <w:rsid w:val="00661606"/>
    <w:rsid w:val="00663A05"/>
    <w:rsid w:val="00665FA5"/>
    <w:rsid w:val="006662E5"/>
    <w:rsid w:val="006665AC"/>
    <w:rsid w:val="00671C3B"/>
    <w:rsid w:val="00674BA1"/>
    <w:rsid w:val="00675963"/>
    <w:rsid w:val="006763F5"/>
    <w:rsid w:val="00676BBB"/>
    <w:rsid w:val="00677100"/>
    <w:rsid w:val="00680A24"/>
    <w:rsid w:val="00681EAB"/>
    <w:rsid w:val="00684551"/>
    <w:rsid w:val="006906A0"/>
    <w:rsid w:val="006931D8"/>
    <w:rsid w:val="0069598D"/>
    <w:rsid w:val="00697A15"/>
    <w:rsid w:val="006A14AB"/>
    <w:rsid w:val="006A58CA"/>
    <w:rsid w:val="006B2B38"/>
    <w:rsid w:val="006B47CB"/>
    <w:rsid w:val="006B5CDF"/>
    <w:rsid w:val="006C0161"/>
    <w:rsid w:val="006C0CF1"/>
    <w:rsid w:val="006C1E73"/>
    <w:rsid w:val="006C1F01"/>
    <w:rsid w:val="006C2652"/>
    <w:rsid w:val="006C26E0"/>
    <w:rsid w:val="006C4870"/>
    <w:rsid w:val="006D48B7"/>
    <w:rsid w:val="006D57BC"/>
    <w:rsid w:val="006D6B3B"/>
    <w:rsid w:val="006E01DF"/>
    <w:rsid w:val="006E2888"/>
    <w:rsid w:val="006E61E9"/>
    <w:rsid w:val="006E7CEC"/>
    <w:rsid w:val="006F2F9A"/>
    <w:rsid w:val="006F402C"/>
    <w:rsid w:val="006F5628"/>
    <w:rsid w:val="006F6A70"/>
    <w:rsid w:val="006F7C17"/>
    <w:rsid w:val="00701DC4"/>
    <w:rsid w:val="00702471"/>
    <w:rsid w:val="007040AD"/>
    <w:rsid w:val="007046DA"/>
    <w:rsid w:val="00706B02"/>
    <w:rsid w:val="007079FD"/>
    <w:rsid w:val="00710ED1"/>
    <w:rsid w:val="007145A5"/>
    <w:rsid w:val="007150DB"/>
    <w:rsid w:val="00715ABD"/>
    <w:rsid w:val="00715CD8"/>
    <w:rsid w:val="00720185"/>
    <w:rsid w:val="007212D0"/>
    <w:rsid w:val="00721E81"/>
    <w:rsid w:val="00723653"/>
    <w:rsid w:val="0072455D"/>
    <w:rsid w:val="0072789C"/>
    <w:rsid w:val="00727C0A"/>
    <w:rsid w:val="007318CE"/>
    <w:rsid w:val="00733A5B"/>
    <w:rsid w:val="0074217D"/>
    <w:rsid w:val="00742910"/>
    <w:rsid w:val="00746496"/>
    <w:rsid w:val="00746F16"/>
    <w:rsid w:val="007476C1"/>
    <w:rsid w:val="00752732"/>
    <w:rsid w:val="0075545D"/>
    <w:rsid w:val="00755D24"/>
    <w:rsid w:val="00756189"/>
    <w:rsid w:val="0075700E"/>
    <w:rsid w:val="0076032A"/>
    <w:rsid w:val="00760796"/>
    <w:rsid w:val="00760B35"/>
    <w:rsid w:val="00761FC6"/>
    <w:rsid w:val="00763AA5"/>
    <w:rsid w:val="00766E17"/>
    <w:rsid w:val="00767426"/>
    <w:rsid w:val="00771C65"/>
    <w:rsid w:val="00772B47"/>
    <w:rsid w:val="00772E8E"/>
    <w:rsid w:val="007733C6"/>
    <w:rsid w:val="00775443"/>
    <w:rsid w:val="00775A4C"/>
    <w:rsid w:val="00776496"/>
    <w:rsid w:val="00776C75"/>
    <w:rsid w:val="00780068"/>
    <w:rsid w:val="00780BEE"/>
    <w:rsid w:val="007821AA"/>
    <w:rsid w:val="00783A33"/>
    <w:rsid w:val="00785ECE"/>
    <w:rsid w:val="007868E7"/>
    <w:rsid w:val="00787098"/>
    <w:rsid w:val="00790197"/>
    <w:rsid w:val="0079354F"/>
    <w:rsid w:val="00796374"/>
    <w:rsid w:val="007A2C3D"/>
    <w:rsid w:val="007A3661"/>
    <w:rsid w:val="007B20CE"/>
    <w:rsid w:val="007B295C"/>
    <w:rsid w:val="007B5B46"/>
    <w:rsid w:val="007C05A4"/>
    <w:rsid w:val="007C5121"/>
    <w:rsid w:val="007C63A2"/>
    <w:rsid w:val="007C6511"/>
    <w:rsid w:val="007D09C4"/>
    <w:rsid w:val="007D2DFB"/>
    <w:rsid w:val="007D5496"/>
    <w:rsid w:val="007E1671"/>
    <w:rsid w:val="007E73E3"/>
    <w:rsid w:val="007E7551"/>
    <w:rsid w:val="007F018F"/>
    <w:rsid w:val="007F2F96"/>
    <w:rsid w:val="008029E0"/>
    <w:rsid w:val="00806D9A"/>
    <w:rsid w:val="00811575"/>
    <w:rsid w:val="008115F8"/>
    <w:rsid w:val="00815EAB"/>
    <w:rsid w:val="00820ED5"/>
    <w:rsid w:val="00822319"/>
    <w:rsid w:val="0082246F"/>
    <w:rsid w:val="00824EB4"/>
    <w:rsid w:val="00830DCF"/>
    <w:rsid w:val="00831152"/>
    <w:rsid w:val="008314AC"/>
    <w:rsid w:val="008327D0"/>
    <w:rsid w:val="00835F47"/>
    <w:rsid w:val="00836D5A"/>
    <w:rsid w:val="008410AE"/>
    <w:rsid w:val="00842317"/>
    <w:rsid w:val="00844164"/>
    <w:rsid w:val="0084650E"/>
    <w:rsid w:val="00855888"/>
    <w:rsid w:val="00863FB5"/>
    <w:rsid w:val="0086585D"/>
    <w:rsid w:val="008675B9"/>
    <w:rsid w:val="00876D97"/>
    <w:rsid w:val="00877B71"/>
    <w:rsid w:val="008824A1"/>
    <w:rsid w:val="00886EEC"/>
    <w:rsid w:val="00892059"/>
    <w:rsid w:val="008947AF"/>
    <w:rsid w:val="008949BF"/>
    <w:rsid w:val="00895BCA"/>
    <w:rsid w:val="008A12AD"/>
    <w:rsid w:val="008B2830"/>
    <w:rsid w:val="008C3E15"/>
    <w:rsid w:val="008D03A1"/>
    <w:rsid w:val="008D2696"/>
    <w:rsid w:val="008D2F68"/>
    <w:rsid w:val="008D5727"/>
    <w:rsid w:val="008D6205"/>
    <w:rsid w:val="008D728C"/>
    <w:rsid w:val="008E047F"/>
    <w:rsid w:val="008E0626"/>
    <w:rsid w:val="008E3638"/>
    <w:rsid w:val="008F01B3"/>
    <w:rsid w:val="008F2EC2"/>
    <w:rsid w:val="008F50C4"/>
    <w:rsid w:val="00900AB1"/>
    <w:rsid w:val="009026CB"/>
    <w:rsid w:val="00907635"/>
    <w:rsid w:val="00910450"/>
    <w:rsid w:val="009125A8"/>
    <w:rsid w:val="0091388C"/>
    <w:rsid w:val="009150DA"/>
    <w:rsid w:val="0091527F"/>
    <w:rsid w:val="009153A7"/>
    <w:rsid w:val="00917318"/>
    <w:rsid w:val="0092211C"/>
    <w:rsid w:val="009225D4"/>
    <w:rsid w:val="00922B35"/>
    <w:rsid w:val="00924454"/>
    <w:rsid w:val="009246B3"/>
    <w:rsid w:val="00924F09"/>
    <w:rsid w:val="00925CDC"/>
    <w:rsid w:val="00926DDF"/>
    <w:rsid w:val="00931985"/>
    <w:rsid w:val="00933CA4"/>
    <w:rsid w:val="00934B1A"/>
    <w:rsid w:val="009351D8"/>
    <w:rsid w:val="00942513"/>
    <w:rsid w:val="0094285F"/>
    <w:rsid w:val="00943127"/>
    <w:rsid w:val="009468E9"/>
    <w:rsid w:val="009642CA"/>
    <w:rsid w:val="00964A37"/>
    <w:rsid w:val="00964EC0"/>
    <w:rsid w:val="00966021"/>
    <w:rsid w:val="009670EF"/>
    <w:rsid w:val="0096792F"/>
    <w:rsid w:val="00967E44"/>
    <w:rsid w:val="0097144A"/>
    <w:rsid w:val="00973CF2"/>
    <w:rsid w:val="00974924"/>
    <w:rsid w:val="00974A55"/>
    <w:rsid w:val="00974F81"/>
    <w:rsid w:val="009758E2"/>
    <w:rsid w:val="00976C6B"/>
    <w:rsid w:val="00982290"/>
    <w:rsid w:val="00990417"/>
    <w:rsid w:val="0099613E"/>
    <w:rsid w:val="00996746"/>
    <w:rsid w:val="0099690C"/>
    <w:rsid w:val="009A0B9D"/>
    <w:rsid w:val="009A4F4A"/>
    <w:rsid w:val="009A6DCC"/>
    <w:rsid w:val="009A7589"/>
    <w:rsid w:val="009C1595"/>
    <w:rsid w:val="009C16A2"/>
    <w:rsid w:val="009C4ACC"/>
    <w:rsid w:val="009C53BF"/>
    <w:rsid w:val="009C57C1"/>
    <w:rsid w:val="009C6DB6"/>
    <w:rsid w:val="009D19A1"/>
    <w:rsid w:val="009D1DD4"/>
    <w:rsid w:val="009D34F0"/>
    <w:rsid w:val="009D4833"/>
    <w:rsid w:val="009D6331"/>
    <w:rsid w:val="009E0B7D"/>
    <w:rsid w:val="009E219C"/>
    <w:rsid w:val="009E58A5"/>
    <w:rsid w:val="009E6B64"/>
    <w:rsid w:val="009F089B"/>
    <w:rsid w:val="00A01550"/>
    <w:rsid w:val="00A02A64"/>
    <w:rsid w:val="00A0472B"/>
    <w:rsid w:val="00A05C7E"/>
    <w:rsid w:val="00A071E8"/>
    <w:rsid w:val="00A10465"/>
    <w:rsid w:val="00A10B32"/>
    <w:rsid w:val="00A10BE8"/>
    <w:rsid w:val="00A15AFB"/>
    <w:rsid w:val="00A161B3"/>
    <w:rsid w:val="00A16712"/>
    <w:rsid w:val="00A169C5"/>
    <w:rsid w:val="00A20F90"/>
    <w:rsid w:val="00A24690"/>
    <w:rsid w:val="00A25840"/>
    <w:rsid w:val="00A3080E"/>
    <w:rsid w:val="00A30B13"/>
    <w:rsid w:val="00A3294E"/>
    <w:rsid w:val="00A40B72"/>
    <w:rsid w:val="00A55ECA"/>
    <w:rsid w:val="00A6074E"/>
    <w:rsid w:val="00A61841"/>
    <w:rsid w:val="00A62D00"/>
    <w:rsid w:val="00A64E92"/>
    <w:rsid w:val="00A6797C"/>
    <w:rsid w:val="00A75166"/>
    <w:rsid w:val="00A77629"/>
    <w:rsid w:val="00A77A0B"/>
    <w:rsid w:val="00A81E04"/>
    <w:rsid w:val="00A823C0"/>
    <w:rsid w:val="00A82CDC"/>
    <w:rsid w:val="00A85BE2"/>
    <w:rsid w:val="00A87BD4"/>
    <w:rsid w:val="00A87F62"/>
    <w:rsid w:val="00A96BC2"/>
    <w:rsid w:val="00A97681"/>
    <w:rsid w:val="00AA07D0"/>
    <w:rsid w:val="00AA193F"/>
    <w:rsid w:val="00AA2DCA"/>
    <w:rsid w:val="00AA6400"/>
    <w:rsid w:val="00AB511D"/>
    <w:rsid w:val="00AC123A"/>
    <w:rsid w:val="00AC32AD"/>
    <w:rsid w:val="00AC430B"/>
    <w:rsid w:val="00AD0068"/>
    <w:rsid w:val="00AD06B3"/>
    <w:rsid w:val="00AD0C0E"/>
    <w:rsid w:val="00AD46A9"/>
    <w:rsid w:val="00AD50D5"/>
    <w:rsid w:val="00AD5C24"/>
    <w:rsid w:val="00AD6CB9"/>
    <w:rsid w:val="00AE0899"/>
    <w:rsid w:val="00AE1FAB"/>
    <w:rsid w:val="00AE49E6"/>
    <w:rsid w:val="00AE7178"/>
    <w:rsid w:val="00AE7996"/>
    <w:rsid w:val="00AF04C0"/>
    <w:rsid w:val="00AF0B38"/>
    <w:rsid w:val="00AF204C"/>
    <w:rsid w:val="00AF4296"/>
    <w:rsid w:val="00AF55BF"/>
    <w:rsid w:val="00AF670E"/>
    <w:rsid w:val="00B07656"/>
    <w:rsid w:val="00B103C3"/>
    <w:rsid w:val="00B13199"/>
    <w:rsid w:val="00B16D5B"/>
    <w:rsid w:val="00B17116"/>
    <w:rsid w:val="00B17592"/>
    <w:rsid w:val="00B17830"/>
    <w:rsid w:val="00B206E0"/>
    <w:rsid w:val="00B209C4"/>
    <w:rsid w:val="00B224DB"/>
    <w:rsid w:val="00B23C01"/>
    <w:rsid w:val="00B2601E"/>
    <w:rsid w:val="00B30338"/>
    <w:rsid w:val="00B3157B"/>
    <w:rsid w:val="00B33349"/>
    <w:rsid w:val="00B35D17"/>
    <w:rsid w:val="00B375F1"/>
    <w:rsid w:val="00B41840"/>
    <w:rsid w:val="00B44B95"/>
    <w:rsid w:val="00B45965"/>
    <w:rsid w:val="00B46E0C"/>
    <w:rsid w:val="00B503D8"/>
    <w:rsid w:val="00B50F5B"/>
    <w:rsid w:val="00B54F9A"/>
    <w:rsid w:val="00B62C49"/>
    <w:rsid w:val="00B6445C"/>
    <w:rsid w:val="00B651B2"/>
    <w:rsid w:val="00B662C1"/>
    <w:rsid w:val="00B67552"/>
    <w:rsid w:val="00B70253"/>
    <w:rsid w:val="00B70E8E"/>
    <w:rsid w:val="00B71521"/>
    <w:rsid w:val="00B72C97"/>
    <w:rsid w:val="00B749B6"/>
    <w:rsid w:val="00B77EAE"/>
    <w:rsid w:val="00B803B3"/>
    <w:rsid w:val="00B84931"/>
    <w:rsid w:val="00B84CE1"/>
    <w:rsid w:val="00B85E07"/>
    <w:rsid w:val="00B86BAF"/>
    <w:rsid w:val="00B90CA4"/>
    <w:rsid w:val="00BA0D53"/>
    <w:rsid w:val="00BA5DFD"/>
    <w:rsid w:val="00BA72CD"/>
    <w:rsid w:val="00BB10BE"/>
    <w:rsid w:val="00BB3C3D"/>
    <w:rsid w:val="00BB3EE0"/>
    <w:rsid w:val="00BB56E4"/>
    <w:rsid w:val="00BB7E4C"/>
    <w:rsid w:val="00BC0C0B"/>
    <w:rsid w:val="00BC3968"/>
    <w:rsid w:val="00BC460C"/>
    <w:rsid w:val="00BD33E1"/>
    <w:rsid w:val="00BD6751"/>
    <w:rsid w:val="00BD68A5"/>
    <w:rsid w:val="00BD69C4"/>
    <w:rsid w:val="00BE0434"/>
    <w:rsid w:val="00BE1304"/>
    <w:rsid w:val="00BE235E"/>
    <w:rsid w:val="00BE42BB"/>
    <w:rsid w:val="00BE6C11"/>
    <w:rsid w:val="00BF01EB"/>
    <w:rsid w:val="00BF0AB4"/>
    <w:rsid w:val="00BF1CAD"/>
    <w:rsid w:val="00BF74CB"/>
    <w:rsid w:val="00C04EBD"/>
    <w:rsid w:val="00C06E1F"/>
    <w:rsid w:val="00C0759E"/>
    <w:rsid w:val="00C07789"/>
    <w:rsid w:val="00C155A1"/>
    <w:rsid w:val="00C15635"/>
    <w:rsid w:val="00C15EB9"/>
    <w:rsid w:val="00C20FF3"/>
    <w:rsid w:val="00C2286F"/>
    <w:rsid w:val="00C25777"/>
    <w:rsid w:val="00C25FE2"/>
    <w:rsid w:val="00C30576"/>
    <w:rsid w:val="00C339B1"/>
    <w:rsid w:val="00C34A15"/>
    <w:rsid w:val="00C34B95"/>
    <w:rsid w:val="00C4245B"/>
    <w:rsid w:val="00C46CB3"/>
    <w:rsid w:val="00C470BA"/>
    <w:rsid w:val="00C50C7E"/>
    <w:rsid w:val="00C50EBD"/>
    <w:rsid w:val="00C549EA"/>
    <w:rsid w:val="00C551B3"/>
    <w:rsid w:val="00C571A1"/>
    <w:rsid w:val="00C60B7B"/>
    <w:rsid w:val="00C65BD8"/>
    <w:rsid w:val="00C66220"/>
    <w:rsid w:val="00C72A1B"/>
    <w:rsid w:val="00C74E50"/>
    <w:rsid w:val="00C75057"/>
    <w:rsid w:val="00C75936"/>
    <w:rsid w:val="00C75D12"/>
    <w:rsid w:val="00C80ECC"/>
    <w:rsid w:val="00C82341"/>
    <w:rsid w:val="00C84556"/>
    <w:rsid w:val="00C918A4"/>
    <w:rsid w:val="00CA0448"/>
    <w:rsid w:val="00CA2269"/>
    <w:rsid w:val="00CA2752"/>
    <w:rsid w:val="00CA338A"/>
    <w:rsid w:val="00CA3E8B"/>
    <w:rsid w:val="00CA4352"/>
    <w:rsid w:val="00CB019A"/>
    <w:rsid w:val="00CB29AF"/>
    <w:rsid w:val="00CB2D37"/>
    <w:rsid w:val="00CB370E"/>
    <w:rsid w:val="00CB3F8B"/>
    <w:rsid w:val="00CB6ED4"/>
    <w:rsid w:val="00CC06C4"/>
    <w:rsid w:val="00CC3075"/>
    <w:rsid w:val="00CC3A7D"/>
    <w:rsid w:val="00CC4855"/>
    <w:rsid w:val="00CC6ACD"/>
    <w:rsid w:val="00CC750D"/>
    <w:rsid w:val="00CC79E4"/>
    <w:rsid w:val="00CD0103"/>
    <w:rsid w:val="00CD0104"/>
    <w:rsid w:val="00CD2654"/>
    <w:rsid w:val="00CD29EF"/>
    <w:rsid w:val="00CD2D66"/>
    <w:rsid w:val="00CD55AC"/>
    <w:rsid w:val="00CD6BC2"/>
    <w:rsid w:val="00CE2F97"/>
    <w:rsid w:val="00CE7D87"/>
    <w:rsid w:val="00CF0F60"/>
    <w:rsid w:val="00CF2847"/>
    <w:rsid w:val="00CF315F"/>
    <w:rsid w:val="00CF5A6F"/>
    <w:rsid w:val="00CF766B"/>
    <w:rsid w:val="00D02DFB"/>
    <w:rsid w:val="00D06E77"/>
    <w:rsid w:val="00D07665"/>
    <w:rsid w:val="00D12570"/>
    <w:rsid w:val="00D12BA3"/>
    <w:rsid w:val="00D141EF"/>
    <w:rsid w:val="00D156F7"/>
    <w:rsid w:val="00D17366"/>
    <w:rsid w:val="00D17835"/>
    <w:rsid w:val="00D206F7"/>
    <w:rsid w:val="00D20C83"/>
    <w:rsid w:val="00D21A8A"/>
    <w:rsid w:val="00D24C4A"/>
    <w:rsid w:val="00D30908"/>
    <w:rsid w:val="00D30A70"/>
    <w:rsid w:val="00D32C5F"/>
    <w:rsid w:val="00D343BC"/>
    <w:rsid w:val="00D34906"/>
    <w:rsid w:val="00D351C8"/>
    <w:rsid w:val="00D4472F"/>
    <w:rsid w:val="00D513D5"/>
    <w:rsid w:val="00D514EF"/>
    <w:rsid w:val="00D531DB"/>
    <w:rsid w:val="00D53FD2"/>
    <w:rsid w:val="00D604A5"/>
    <w:rsid w:val="00D60A49"/>
    <w:rsid w:val="00D60C03"/>
    <w:rsid w:val="00D60C0E"/>
    <w:rsid w:val="00D6123C"/>
    <w:rsid w:val="00D641D7"/>
    <w:rsid w:val="00D65509"/>
    <w:rsid w:val="00D65896"/>
    <w:rsid w:val="00D7040B"/>
    <w:rsid w:val="00D71B02"/>
    <w:rsid w:val="00D74C38"/>
    <w:rsid w:val="00D74F56"/>
    <w:rsid w:val="00D760B3"/>
    <w:rsid w:val="00D76977"/>
    <w:rsid w:val="00D76BE2"/>
    <w:rsid w:val="00D80BE0"/>
    <w:rsid w:val="00D8139C"/>
    <w:rsid w:val="00D82397"/>
    <w:rsid w:val="00D86F8E"/>
    <w:rsid w:val="00D9638B"/>
    <w:rsid w:val="00DA1F19"/>
    <w:rsid w:val="00DA292F"/>
    <w:rsid w:val="00DA2E31"/>
    <w:rsid w:val="00DA5DDE"/>
    <w:rsid w:val="00DB0754"/>
    <w:rsid w:val="00DB129C"/>
    <w:rsid w:val="00DB7436"/>
    <w:rsid w:val="00DC03B2"/>
    <w:rsid w:val="00DC1761"/>
    <w:rsid w:val="00DC2545"/>
    <w:rsid w:val="00DC2D24"/>
    <w:rsid w:val="00DC30FE"/>
    <w:rsid w:val="00DC4D59"/>
    <w:rsid w:val="00DD0F61"/>
    <w:rsid w:val="00DD0F8E"/>
    <w:rsid w:val="00DD308D"/>
    <w:rsid w:val="00DD35F0"/>
    <w:rsid w:val="00DD5F52"/>
    <w:rsid w:val="00DD631C"/>
    <w:rsid w:val="00DD6489"/>
    <w:rsid w:val="00DD7013"/>
    <w:rsid w:val="00DD7424"/>
    <w:rsid w:val="00DD7E3D"/>
    <w:rsid w:val="00DE5043"/>
    <w:rsid w:val="00DE515D"/>
    <w:rsid w:val="00DE7931"/>
    <w:rsid w:val="00DF0570"/>
    <w:rsid w:val="00DF1FBE"/>
    <w:rsid w:val="00DF4C48"/>
    <w:rsid w:val="00DF7A28"/>
    <w:rsid w:val="00E05907"/>
    <w:rsid w:val="00E1014D"/>
    <w:rsid w:val="00E1036D"/>
    <w:rsid w:val="00E11A1D"/>
    <w:rsid w:val="00E11BB3"/>
    <w:rsid w:val="00E1344D"/>
    <w:rsid w:val="00E13DD8"/>
    <w:rsid w:val="00E14E01"/>
    <w:rsid w:val="00E20F7B"/>
    <w:rsid w:val="00E250EE"/>
    <w:rsid w:val="00E26C02"/>
    <w:rsid w:val="00E3207E"/>
    <w:rsid w:val="00E343E6"/>
    <w:rsid w:val="00E35B46"/>
    <w:rsid w:val="00E41E4F"/>
    <w:rsid w:val="00E43ECD"/>
    <w:rsid w:val="00E44AFA"/>
    <w:rsid w:val="00E4544C"/>
    <w:rsid w:val="00E47524"/>
    <w:rsid w:val="00E50003"/>
    <w:rsid w:val="00E50A16"/>
    <w:rsid w:val="00E62AD0"/>
    <w:rsid w:val="00E64FA7"/>
    <w:rsid w:val="00E72C9C"/>
    <w:rsid w:val="00E72D5B"/>
    <w:rsid w:val="00E75E6E"/>
    <w:rsid w:val="00E7638E"/>
    <w:rsid w:val="00E819C9"/>
    <w:rsid w:val="00E8406D"/>
    <w:rsid w:val="00E91C10"/>
    <w:rsid w:val="00E93A23"/>
    <w:rsid w:val="00E93A42"/>
    <w:rsid w:val="00E9522F"/>
    <w:rsid w:val="00E952D9"/>
    <w:rsid w:val="00E958B1"/>
    <w:rsid w:val="00E95EA1"/>
    <w:rsid w:val="00E96363"/>
    <w:rsid w:val="00E9688C"/>
    <w:rsid w:val="00EA5607"/>
    <w:rsid w:val="00EA6A28"/>
    <w:rsid w:val="00EA7D5F"/>
    <w:rsid w:val="00EB384B"/>
    <w:rsid w:val="00EB3B9E"/>
    <w:rsid w:val="00EB5751"/>
    <w:rsid w:val="00EB5A4F"/>
    <w:rsid w:val="00EB7446"/>
    <w:rsid w:val="00EB7FAC"/>
    <w:rsid w:val="00EC0F88"/>
    <w:rsid w:val="00EC1ACF"/>
    <w:rsid w:val="00EC222D"/>
    <w:rsid w:val="00EC4ABC"/>
    <w:rsid w:val="00EC54DB"/>
    <w:rsid w:val="00EC54F1"/>
    <w:rsid w:val="00ED36DF"/>
    <w:rsid w:val="00ED3F2F"/>
    <w:rsid w:val="00ED416A"/>
    <w:rsid w:val="00ED7CDD"/>
    <w:rsid w:val="00EE4946"/>
    <w:rsid w:val="00EE4D7F"/>
    <w:rsid w:val="00EE55BA"/>
    <w:rsid w:val="00EE58CF"/>
    <w:rsid w:val="00EE6F9D"/>
    <w:rsid w:val="00EE7BC0"/>
    <w:rsid w:val="00EF17ED"/>
    <w:rsid w:val="00EF34CD"/>
    <w:rsid w:val="00EF3A45"/>
    <w:rsid w:val="00EF7E18"/>
    <w:rsid w:val="00F00E99"/>
    <w:rsid w:val="00F014CA"/>
    <w:rsid w:val="00F039D6"/>
    <w:rsid w:val="00F0540A"/>
    <w:rsid w:val="00F072A1"/>
    <w:rsid w:val="00F076FF"/>
    <w:rsid w:val="00F1007E"/>
    <w:rsid w:val="00F104EA"/>
    <w:rsid w:val="00F111EC"/>
    <w:rsid w:val="00F11453"/>
    <w:rsid w:val="00F12852"/>
    <w:rsid w:val="00F14D76"/>
    <w:rsid w:val="00F15ED6"/>
    <w:rsid w:val="00F177F5"/>
    <w:rsid w:val="00F2239F"/>
    <w:rsid w:val="00F250D5"/>
    <w:rsid w:val="00F255FB"/>
    <w:rsid w:val="00F371C6"/>
    <w:rsid w:val="00F377FA"/>
    <w:rsid w:val="00F37D23"/>
    <w:rsid w:val="00F403D5"/>
    <w:rsid w:val="00F415B2"/>
    <w:rsid w:val="00F4672E"/>
    <w:rsid w:val="00F46D53"/>
    <w:rsid w:val="00F479DF"/>
    <w:rsid w:val="00F50414"/>
    <w:rsid w:val="00F51F83"/>
    <w:rsid w:val="00F53B17"/>
    <w:rsid w:val="00F54052"/>
    <w:rsid w:val="00F552BD"/>
    <w:rsid w:val="00F57445"/>
    <w:rsid w:val="00F61560"/>
    <w:rsid w:val="00F61AF4"/>
    <w:rsid w:val="00F62580"/>
    <w:rsid w:val="00F62B18"/>
    <w:rsid w:val="00F630F1"/>
    <w:rsid w:val="00F64A8C"/>
    <w:rsid w:val="00F6741B"/>
    <w:rsid w:val="00F67F53"/>
    <w:rsid w:val="00F70B2C"/>
    <w:rsid w:val="00F71A75"/>
    <w:rsid w:val="00F71B41"/>
    <w:rsid w:val="00F71E41"/>
    <w:rsid w:val="00F74813"/>
    <w:rsid w:val="00F751C0"/>
    <w:rsid w:val="00F773FA"/>
    <w:rsid w:val="00F801F7"/>
    <w:rsid w:val="00F817EB"/>
    <w:rsid w:val="00F82F9F"/>
    <w:rsid w:val="00F93094"/>
    <w:rsid w:val="00F93295"/>
    <w:rsid w:val="00F93DB0"/>
    <w:rsid w:val="00F93E4F"/>
    <w:rsid w:val="00F95B55"/>
    <w:rsid w:val="00F9645C"/>
    <w:rsid w:val="00F966BD"/>
    <w:rsid w:val="00F976D4"/>
    <w:rsid w:val="00FA061B"/>
    <w:rsid w:val="00FA0E9B"/>
    <w:rsid w:val="00FA5BF0"/>
    <w:rsid w:val="00FA5CE1"/>
    <w:rsid w:val="00FA5EB6"/>
    <w:rsid w:val="00FA677C"/>
    <w:rsid w:val="00FB1960"/>
    <w:rsid w:val="00FB3079"/>
    <w:rsid w:val="00FB3813"/>
    <w:rsid w:val="00FB610D"/>
    <w:rsid w:val="00FB6530"/>
    <w:rsid w:val="00FB775B"/>
    <w:rsid w:val="00FC0F70"/>
    <w:rsid w:val="00FC5654"/>
    <w:rsid w:val="00FC6B43"/>
    <w:rsid w:val="00FD2F14"/>
    <w:rsid w:val="00FD38C8"/>
    <w:rsid w:val="00FE1B86"/>
    <w:rsid w:val="00FE2160"/>
    <w:rsid w:val="00FE22FD"/>
    <w:rsid w:val="00FE2793"/>
    <w:rsid w:val="00FE63C1"/>
    <w:rsid w:val="00FF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E861484"/>
  <w15:docId w15:val="{1635C8D1-5F87-4869-B8D6-A385FA3BB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B65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019F1"/>
    <w:pPr>
      <w:keepNext/>
      <w:jc w:val="both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3F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93F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93F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93F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93F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93F5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93F5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93F5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5000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000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2584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281823"/>
    <w:rPr>
      <w:color w:val="0000FF" w:themeColor="hyperlink"/>
      <w:u w:val="single"/>
    </w:rPr>
  </w:style>
  <w:style w:type="paragraph" w:styleId="a7">
    <w:name w:val="No Spacing"/>
    <w:uiPriority w:val="1"/>
    <w:qFormat/>
    <w:rsid w:val="001528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3A29B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A29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3A29B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A29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019F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0">
    <w:name w:val="Основной текст + 10"/>
    <w:aliases w:val="5 pt,Курсив"/>
    <w:uiPriority w:val="99"/>
    <w:rsid w:val="00C339B1"/>
    <w:rPr>
      <w:rFonts w:ascii="Times New Roman" w:hAnsi="Times New Roman" w:cs="Times New Roman" w:hint="default"/>
      <w:i/>
      <w:iCs/>
      <w:strike w:val="0"/>
      <w:dstrike w:val="0"/>
      <w:sz w:val="21"/>
      <w:szCs w:val="21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8B91F-B7E6-4B8D-9BBA-35D58C93F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2990</Words>
  <Characters>17044</Characters>
  <Application>Microsoft Office Word</Application>
  <DocSecurity>0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Евдокимов Владимир Васильевич</dc:creator>
  <cp:lastModifiedBy>Пользователь</cp:lastModifiedBy>
  <cp:revision>2</cp:revision>
  <cp:lastPrinted>2022-10-28T03:39:00Z</cp:lastPrinted>
  <dcterms:created xsi:type="dcterms:W3CDTF">2022-11-02T10:55:00Z</dcterms:created>
  <dcterms:modified xsi:type="dcterms:W3CDTF">2022-11-02T10:55:00Z</dcterms:modified>
</cp:coreProperties>
</file>